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2A437" w14:textId="77777777" w:rsidR="00437D5E" w:rsidRPr="00DF69F9" w:rsidRDefault="00437D5E" w:rsidP="00437D5E">
      <w:pPr>
        <w:spacing w:after="120" w:line="240" w:lineRule="auto"/>
        <w:ind w:firstLine="851"/>
        <w:jc w:val="right"/>
        <w:rPr>
          <w:rFonts w:ascii="Arial" w:hAnsi="Arial" w:cs="Arial"/>
          <w:b/>
          <w:color w:val="0070C0"/>
          <w:sz w:val="30"/>
          <w:szCs w:val="30"/>
        </w:rPr>
      </w:pPr>
      <w:proofErr w:type="spellStart"/>
      <w:r w:rsidRPr="00DF69F9">
        <w:rPr>
          <w:rFonts w:ascii="Arial" w:hAnsi="Arial" w:cs="Arial"/>
          <w:b/>
          <w:color w:val="0070C0"/>
          <w:sz w:val="30"/>
          <w:szCs w:val="30"/>
        </w:rPr>
        <w:t>А.Жуманазаров</w:t>
      </w:r>
      <w:proofErr w:type="spellEnd"/>
    </w:p>
    <w:p w14:paraId="2942DD93" w14:textId="77777777" w:rsidR="00437D5E" w:rsidRPr="00DF69F9" w:rsidRDefault="00437D5E" w:rsidP="00437D5E">
      <w:pPr>
        <w:spacing w:after="120" w:line="240" w:lineRule="auto"/>
        <w:jc w:val="center"/>
        <w:rPr>
          <w:rFonts w:ascii="Arial" w:hAnsi="Arial" w:cs="Arial"/>
          <w:b/>
          <w:sz w:val="30"/>
          <w:szCs w:val="30"/>
          <w:lang w:val="uz-Cyrl-UZ"/>
        </w:rPr>
      </w:pPr>
    </w:p>
    <w:p w14:paraId="08BBC191" w14:textId="3E967CA7" w:rsidR="00E30B17" w:rsidRPr="00DF69F9" w:rsidRDefault="00437D5E" w:rsidP="00437D5E">
      <w:pPr>
        <w:spacing w:after="120" w:line="240" w:lineRule="auto"/>
        <w:jc w:val="center"/>
        <w:rPr>
          <w:rFonts w:ascii="Arial" w:eastAsiaTheme="minorEastAsia" w:hAnsi="Arial" w:cs="Arial"/>
          <w:b/>
          <w:color w:val="0070C0"/>
          <w:sz w:val="30"/>
          <w:szCs w:val="30"/>
          <w:lang w:eastAsia="ja-JP"/>
        </w:rPr>
      </w:pPr>
      <w:r w:rsidRPr="00DF69F9">
        <w:rPr>
          <w:rFonts w:ascii="Arial" w:eastAsiaTheme="minorEastAsia" w:hAnsi="Arial" w:cs="Arial"/>
          <w:b/>
          <w:color w:val="0070C0"/>
          <w:sz w:val="30"/>
          <w:szCs w:val="30"/>
          <w:lang w:eastAsia="ja-JP"/>
        </w:rPr>
        <w:t xml:space="preserve">Тезисы </w:t>
      </w:r>
      <w:r w:rsidR="0039783B" w:rsidRPr="00DF69F9">
        <w:rPr>
          <w:rFonts w:ascii="Arial" w:eastAsiaTheme="minorEastAsia" w:hAnsi="Arial" w:cs="Arial"/>
          <w:b/>
          <w:color w:val="0070C0"/>
          <w:sz w:val="30"/>
          <w:szCs w:val="30"/>
          <w:lang w:val="uz-Cyrl-UZ" w:eastAsia="ja-JP"/>
        </w:rPr>
        <w:t>для</w:t>
      </w:r>
      <w:r w:rsidR="00E30B17" w:rsidRPr="00DF69F9">
        <w:rPr>
          <w:rFonts w:ascii="Arial" w:eastAsiaTheme="minorEastAsia" w:hAnsi="Arial" w:cs="Arial"/>
          <w:b/>
          <w:color w:val="0070C0"/>
          <w:sz w:val="30"/>
          <w:szCs w:val="30"/>
          <w:lang w:eastAsia="ja-JP"/>
        </w:rPr>
        <w:t xml:space="preserve"> 67-</w:t>
      </w:r>
      <w:r w:rsidR="0039783B" w:rsidRPr="00DF69F9">
        <w:rPr>
          <w:rFonts w:ascii="Arial" w:eastAsiaTheme="minorEastAsia" w:hAnsi="Arial" w:cs="Arial"/>
          <w:b/>
          <w:color w:val="0070C0"/>
          <w:sz w:val="30"/>
          <w:szCs w:val="30"/>
          <w:lang w:val="uz-Cyrl-UZ" w:eastAsia="ja-JP"/>
        </w:rPr>
        <w:t>го</w:t>
      </w:r>
      <w:r w:rsidR="00E30B17" w:rsidRPr="00DF69F9">
        <w:rPr>
          <w:rFonts w:ascii="Arial" w:eastAsiaTheme="minorEastAsia" w:hAnsi="Arial" w:cs="Arial"/>
          <w:b/>
          <w:color w:val="0070C0"/>
          <w:sz w:val="30"/>
          <w:szCs w:val="30"/>
          <w:lang w:eastAsia="ja-JP"/>
        </w:rPr>
        <w:t xml:space="preserve"> </w:t>
      </w:r>
      <w:r w:rsidR="0039783B" w:rsidRPr="00DF69F9">
        <w:rPr>
          <w:rFonts w:ascii="Arial" w:eastAsiaTheme="minorEastAsia" w:hAnsi="Arial" w:cs="Arial"/>
          <w:b/>
          <w:color w:val="0070C0"/>
          <w:sz w:val="30"/>
          <w:szCs w:val="30"/>
          <w:lang w:eastAsia="ja-JP"/>
        </w:rPr>
        <w:t>заседания</w:t>
      </w:r>
      <w:r w:rsidR="00E30B17" w:rsidRPr="00DF69F9">
        <w:rPr>
          <w:rFonts w:ascii="Arial" w:eastAsiaTheme="minorEastAsia" w:hAnsi="Arial" w:cs="Arial"/>
          <w:b/>
          <w:color w:val="0070C0"/>
          <w:sz w:val="30"/>
          <w:szCs w:val="30"/>
          <w:lang w:eastAsia="ja-JP"/>
        </w:rPr>
        <w:t xml:space="preserve"> Межгосударственного совета по стандартизации, метрологии и сертификации </w:t>
      </w:r>
    </w:p>
    <w:p w14:paraId="465B0607" w14:textId="3C79AEC4" w:rsidR="00437D5E" w:rsidRPr="00DF69F9" w:rsidRDefault="00E30B17" w:rsidP="00437D5E">
      <w:pPr>
        <w:spacing w:after="120" w:line="240" w:lineRule="auto"/>
        <w:jc w:val="center"/>
        <w:rPr>
          <w:rFonts w:ascii="Arial" w:hAnsi="Arial" w:cs="Arial"/>
          <w:sz w:val="30"/>
          <w:szCs w:val="30"/>
          <w:lang w:val="uz-Cyrl-UZ"/>
        </w:rPr>
      </w:pPr>
      <w:r w:rsidRPr="00DF69F9">
        <w:rPr>
          <w:rFonts w:ascii="Arial" w:hAnsi="Arial" w:cs="Arial"/>
          <w:i/>
          <w:iCs/>
          <w:sz w:val="30"/>
          <w:szCs w:val="30"/>
        </w:rPr>
        <w:t xml:space="preserve"> </w:t>
      </w:r>
      <w:r w:rsidR="00437D5E" w:rsidRPr="00DF69F9">
        <w:rPr>
          <w:rFonts w:ascii="Arial" w:hAnsi="Arial" w:cs="Arial"/>
          <w:i/>
          <w:iCs/>
          <w:sz w:val="30"/>
          <w:szCs w:val="30"/>
        </w:rPr>
        <w:t>(</w:t>
      </w:r>
      <w:r w:rsidRPr="00DF69F9">
        <w:rPr>
          <w:rFonts w:ascii="Arial" w:hAnsi="Arial" w:cs="Arial"/>
          <w:i/>
          <w:iCs/>
          <w:color w:val="C00000"/>
          <w:sz w:val="30"/>
          <w:szCs w:val="30"/>
        </w:rPr>
        <w:t>24</w:t>
      </w:r>
      <w:r w:rsidR="00437D5E" w:rsidRPr="00DF69F9">
        <w:rPr>
          <w:rFonts w:ascii="Arial" w:hAnsi="Arial" w:cs="Arial"/>
          <w:i/>
          <w:iCs/>
          <w:sz w:val="30"/>
          <w:szCs w:val="30"/>
        </w:rPr>
        <w:t xml:space="preserve"> </w:t>
      </w:r>
      <w:r w:rsidRPr="00DF69F9">
        <w:rPr>
          <w:rFonts w:ascii="Arial" w:hAnsi="Arial" w:cs="Arial"/>
          <w:i/>
          <w:iCs/>
          <w:sz w:val="30"/>
          <w:szCs w:val="30"/>
        </w:rPr>
        <w:t>июня</w:t>
      </w:r>
      <w:r w:rsidR="00437D5E" w:rsidRPr="00DF69F9">
        <w:rPr>
          <w:rFonts w:ascii="Arial" w:hAnsi="Arial" w:cs="Arial"/>
          <w:i/>
          <w:iCs/>
          <w:sz w:val="30"/>
          <w:szCs w:val="30"/>
        </w:rPr>
        <w:t xml:space="preserve">, </w:t>
      </w:r>
      <w:r w:rsidR="00437D5E" w:rsidRPr="00DF69F9">
        <w:rPr>
          <w:rFonts w:ascii="Arial" w:hAnsi="Arial" w:cs="Arial"/>
          <w:i/>
          <w:iCs/>
          <w:color w:val="C00000"/>
          <w:sz w:val="30"/>
          <w:szCs w:val="30"/>
        </w:rPr>
        <w:t>202</w:t>
      </w:r>
      <w:r w:rsidR="00105144" w:rsidRPr="00DF69F9">
        <w:rPr>
          <w:rFonts w:ascii="Arial" w:hAnsi="Arial" w:cs="Arial"/>
          <w:i/>
          <w:iCs/>
          <w:color w:val="C00000"/>
          <w:sz w:val="30"/>
          <w:szCs w:val="30"/>
        </w:rPr>
        <w:t>5</w:t>
      </w:r>
      <w:r w:rsidR="00437D5E" w:rsidRPr="00DF69F9">
        <w:rPr>
          <w:rFonts w:ascii="Arial" w:hAnsi="Arial" w:cs="Arial"/>
          <w:i/>
          <w:iCs/>
          <w:sz w:val="30"/>
          <w:szCs w:val="30"/>
        </w:rPr>
        <w:t xml:space="preserve"> г.)</w:t>
      </w:r>
    </w:p>
    <w:p w14:paraId="2D03173B" w14:textId="77777777" w:rsidR="00437D5E" w:rsidRPr="00DF69F9" w:rsidRDefault="00437D5E" w:rsidP="00437D5E">
      <w:pPr>
        <w:pStyle w:val="ae"/>
        <w:shd w:val="clear" w:color="auto" w:fill="FFFFFF"/>
        <w:spacing w:before="0" w:beforeAutospacing="0" w:after="120" w:afterAutospacing="0"/>
        <w:ind w:firstLine="851"/>
        <w:jc w:val="right"/>
        <w:rPr>
          <w:rFonts w:ascii="Arial" w:hAnsi="Arial" w:cs="Arial"/>
          <w:b/>
          <w:color w:val="000000"/>
          <w:sz w:val="30"/>
          <w:szCs w:val="30"/>
        </w:rPr>
      </w:pPr>
    </w:p>
    <w:p w14:paraId="2C257477" w14:textId="77777777" w:rsidR="00E30B17" w:rsidRPr="00DF69F9" w:rsidRDefault="00E30B17" w:rsidP="00BD3AEC">
      <w:pPr>
        <w:pStyle w:val="ae"/>
        <w:shd w:val="clear" w:color="auto" w:fill="FFFFFF"/>
        <w:spacing w:before="0" w:beforeAutospacing="0" w:after="80" w:afterAutospacing="0" w:line="264" w:lineRule="auto"/>
        <w:ind w:firstLine="709"/>
        <w:jc w:val="both"/>
        <w:rPr>
          <w:rFonts w:ascii="Arial" w:hAnsi="Arial" w:cs="Arial"/>
          <w:b/>
          <w:sz w:val="30"/>
          <w:szCs w:val="30"/>
        </w:rPr>
      </w:pPr>
      <w:bookmarkStart w:id="0" w:name="_Hlk184154375"/>
      <w:r w:rsidRPr="00DF69F9">
        <w:rPr>
          <w:rFonts w:ascii="Arial" w:hAnsi="Arial" w:cs="Arial"/>
          <w:b/>
          <w:sz w:val="30"/>
          <w:szCs w:val="30"/>
        </w:rPr>
        <w:t>Уважаемый Председатель,</w:t>
      </w:r>
    </w:p>
    <w:p w14:paraId="33F1B0FA" w14:textId="77777777" w:rsidR="00E30B17" w:rsidRPr="00DF69F9" w:rsidRDefault="00E30B17" w:rsidP="00BD3AEC">
      <w:pPr>
        <w:pStyle w:val="ae"/>
        <w:shd w:val="clear" w:color="auto" w:fill="FFFFFF"/>
        <w:spacing w:before="0" w:beforeAutospacing="0" w:after="80" w:afterAutospacing="0" w:line="264" w:lineRule="auto"/>
        <w:ind w:firstLine="709"/>
        <w:jc w:val="both"/>
        <w:rPr>
          <w:rFonts w:ascii="Arial" w:hAnsi="Arial" w:cs="Arial"/>
          <w:b/>
          <w:sz w:val="30"/>
          <w:szCs w:val="30"/>
        </w:rPr>
      </w:pPr>
      <w:r w:rsidRPr="00DF69F9">
        <w:rPr>
          <w:rFonts w:ascii="Arial" w:hAnsi="Arial" w:cs="Arial"/>
          <w:b/>
          <w:sz w:val="30"/>
          <w:szCs w:val="30"/>
        </w:rPr>
        <w:t>Уважаемые коллеги и участники заседания!</w:t>
      </w:r>
    </w:p>
    <w:p w14:paraId="0A92CAB4" w14:textId="77777777" w:rsidR="00ED1498" w:rsidRDefault="00E30B17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DF69F9">
        <w:rPr>
          <w:rFonts w:ascii="Arial" w:hAnsi="Arial" w:cs="Arial"/>
          <w:color w:val="000000"/>
          <w:sz w:val="30"/>
          <w:szCs w:val="30"/>
          <w:lang w:val="uz-Cyrl-UZ"/>
        </w:rPr>
        <w:t xml:space="preserve">Прежде всего, позвольте выразить искреннюю признательность за возможность принять участие в работе </w:t>
      </w:r>
      <w:r w:rsidRPr="00DF69F9">
        <w:rPr>
          <w:rFonts w:ascii="Arial" w:hAnsi="Arial" w:cs="Arial"/>
          <w:b/>
          <w:bCs/>
          <w:color w:val="000000"/>
          <w:sz w:val="30"/>
          <w:szCs w:val="30"/>
          <w:lang w:val="uz-Cyrl-UZ"/>
        </w:rPr>
        <w:t>67-го заседания</w:t>
      </w:r>
      <w:r w:rsidRPr="00DF69F9">
        <w:rPr>
          <w:rFonts w:ascii="Arial" w:hAnsi="Arial" w:cs="Arial"/>
          <w:color w:val="000000"/>
          <w:sz w:val="30"/>
          <w:szCs w:val="30"/>
          <w:lang w:val="uz-Cyrl-UZ"/>
        </w:rPr>
        <w:t xml:space="preserve"> Межгосударственного совета по стандартизации, метрологии и сертификации. </w:t>
      </w:r>
    </w:p>
    <w:p w14:paraId="0E0A39DD" w14:textId="010C76E7" w:rsidR="00B933C7" w:rsidRDefault="00B933C7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>
        <w:rPr>
          <w:rFonts w:ascii="Arial" w:hAnsi="Arial" w:cs="Arial"/>
          <w:color w:val="000000"/>
          <w:sz w:val="30"/>
          <w:szCs w:val="30"/>
          <w:lang w:val="uz-Cyrl-UZ"/>
        </w:rPr>
        <w:t xml:space="preserve">Еще раз </w:t>
      </w:r>
      <w:r w:rsidRPr="00B933C7">
        <w:rPr>
          <w:rFonts w:ascii="Arial" w:hAnsi="Arial" w:cs="Arial"/>
          <w:color w:val="000000"/>
          <w:sz w:val="30"/>
          <w:szCs w:val="30"/>
          <w:lang w:val="uz-Cyrl-UZ"/>
        </w:rPr>
        <w:t xml:space="preserve">хотелось бы выразить </w:t>
      </w:r>
      <w:r w:rsidRPr="00B933C7">
        <w:rPr>
          <w:rFonts w:ascii="Arial" w:hAnsi="Arial" w:cs="Arial"/>
          <w:color w:val="000000"/>
          <w:sz w:val="30"/>
          <w:szCs w:val="30"/>
          <w:lang w:val="uz-Cyrl-UZ"/>
        </w:rPr>
        <w:t xml:space="preserve">особую </w:t>
      </w:r>
      <w:r w:rsidRPr="00B933C7">
        <w:rPr>
          <w:rFonts w:ascii="Arial" w:hAnsi="Arial" w:cs="Arial"/>
          <w:color w:val="000000"/>
          <w:sz w:val="30"/>
          <w:szCs w:val="30"/>
          <w:lang w:val="uz-Cyrl-UZ"/>
        </w:rPr>
        <w:t>благодарность председателю Межгосударственного совета Моргуновой Елене Михайловне и принимающей стороне Шалаеву Антону Павловичу за высокий уровень организации мероприятия, тёплый приём и созданные комфортные условия для конструктивного диалога.</w:t>
      </w:r>
    </w:p>
    <w:p w14:paraId="7CCF5BC0" w14:textId="765A8AFC" w:rsidR="00E30B17" w:rsidRPr="00DF69F9" w:rsidRDefault="00E30B17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DF69F9">
        <w:rPr>
          <w:rFonts w:ascii="Arial" w:hAnsi="Arial" w:cs="Arial"/>
          <w:color w:val="000000"/>
          <w:sz w:val="30"/>
          <w:szCs w:val="30"/>
          <w:lang w:val="uz-Cyrl-UZ"/>
        </w:rPr>
        <w:t>Для нас большая честь быть частью столь авторитетной площадки, объединяющей усилия государств-участников СНГ в сфере технического регулирования, стандартизации, метрологии и оценки соответствия.</w:t>
      </w:r>
    </w:p>
    <w:p w14:paraId="541E1222" w14:textId="6235F5A7" w:rsidR="00B933C7" w:rsidRDefault="00B933C7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highlight w:val="yellow"/>
          <w:lang w:val="uz-Cyrl-UZ"/>
        </w:rPr>
      </w:pPr>
      <w:r w:rsidRPr="00B933C7">
        <w:rPr>
          <w:rFonts w:ascii="Arial" w:hAnsi="Arial" w:cs="Arial"/>
          <w:color w:val="000000"/>
          <w:sz w:val="30"/>
          <w:szCs w:val="30"/>
          <w:lang w:val="uz-Cyrl-UZ"/>
        </w:rPr>
        <w:t>В условиях современных глобальных вызовов роль технического регулирования, единых стандартов и взаимного признания систем оценки соответствия возрастает как никогда ранее. Мир стремительно меняется, и наша задача — не просто адаптироваться к новым условиям, а создавать прочную инфраструктуру качества, способствующую устойчивому развитию наших экономик, росту промышленного потенциала и интеграции в международные торговые процессы.</w:t>
      </w:r>
    </w:p>
    <w:p w14:paraId="54A20012" w14:textId="1985CB09" w:rsidR="001378D6" w:rsidRPr="00435AA2" w:rsidRDefault="00F626DE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A95088">
        <w:rPr>
          <w:rFonts w:ascii="Arial" w:hAnsi="Arial" w:cs="Arial"/>
          <w:color w:val="000000"/>
          <w:sz w:val="30"/>
          <w:szCs w:val="30"/>
          <w:lang w:val="uz-Cyrl-UZ"/>
        </w:rPr>
        <w:t xml:space="preserve">Хочу отдельно подчеркнуть, что в Республике Узбекистан придаётся важнейшее значение вопросам технического регулирования и стандартизации. </w:t>
      </w:r>
      <w:r w:rsidRPr="00435AA2">
        <w:rPr>
          <w:rFonts w:ascii="Arial" w:hAnsi="Arial" w:cs="Arial"/>
          <w:color w:val="000000"/>
          <w:sz w:val="30"/>
          <w:szCs w:val="30"/>
          <w:lang w:val="uz-Cyrl-UZ"/>
        </w:rPr>
        <w:t xml:space="preserve">Особое </w:t>
      </w:r>
      <w:r w:rsidR="001378D6" w:rsidRPr="00435AA2">
        <w:rPr>
          <w:rFonts w:ascii="Arial" w:hAnsi="Arial" w:cs="Arial"/>
          <w:color w:val="000000"/>
          <w:sz w:val="30"/>
          <w:szCs w:val="30"/>
          <w:lang w:val="uz-Cyrl-UZ"/>
        </w:rPr>
        <w:t xml:space="preserve">внимание уделяется развитию системы национальной аккредитации, метрологии и испытательных лабораторий, повышению квалификации специалистов, а также цифровизации процессов технического регулирования. </w:t>
      </w:r>
    </w:p>
    <w:p w14:paraId="2FE32975" w14:textId="2693E128" w:rsidR="00435AA2" w:rsidRDefault="00F626DE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bCs/>
          <w:sz w:val="28"/>
          <w:szCs w:val="28"/>
          <w:lang w:val="uz-Cyrl-UZ"/>
        </w:rPr>
      </w:pPr>
      <w:r>
        <w:rPr>
          <w:rFonts w:ascii="Arial" w:hAnsi="Arial" w:cs="Arial"/>
          <w:sz w:val="28"/>
          <w:szCs w:val="28"/>
          <w:lang w:val="uz-Cyrl-UZ"/>
        </w:rPr>
        <w:lastRenderedPageBreak/>
        <w:t xml:space="preserve">Как результат, с 1 января текущего года мы запустили </w:t>
      </w:r>
      <w:r w:rsidR="001378D6" w:rsidRPr="00435AA2">
        <w:rPr>
          <w:rFonts w:ascii="Arial" w:hAnsi="Arial" w:cs="Arial"/>
          <w:b/>
          <w:sz w:val="28"/>
          <w:szCs w:val="28"/>
        </w:rPr>
        <w:t>«</w:t>
      </w:r>
      <w:r w:rsidR="001378D6" w:rsidRPr="00435AA2">
        <w:rPr>
          <w:rFonts w:ascii="Arial" w:hAnsi="Arial" w:cs="Arial"/>
          <w:b/>
          <w:sz w:val="28"/>
          <w:szCs w:val="28"/>
          <w:lang w:val="uz-Cyrl-UZ"/>
        </w:rPr>
        <w:t>Национальн</w:t>
      </w:r>
      <w:r>
        <w:rPr>
          <w:rFonts w:ascii="Arial" w:hAnsi="Arial" w:cs="Arial"/>
          <w:b/>
          <w:sz w:val="28"/>
          <w:szCs w:val="28"/>
          <w:lang w:val="uz-Cyrl-UZ"/>
        </w:rPr>
        <w:t xml:space="preserve">ую </w:t>
      </w:r>
      <w:r w:rsidR="001378D6" w:rsidRPr="00435AA2">
        <w:rPr>
          <w:rFonts w:ascii="Arial" w:hAnsi="Arial" w:cs="Arial"/>
          <w:b/>
          <w:sz w:val="28"/>
          <w:szCs w:val="28"/>
          <w:lang w:val="uz-Cyrl-UZ"/>
        </w:rPr>
        <w:t>информационн</w:t>
      </w:r>
      <w:r>
        <w:rPr>
          <w:rFonts w:ascii="Arial" w:hAnsi="Arial" w:cs="Arial"/>
          <w:b/>
          <w:sz w:val="28"/>
          <w:szCs w:val="28"/>
          <w:lang w:val="uz-Cyrl-UZ"/>
        </w:rPr>
        <w:t xml:space="preserve">ую </w:t>
      </w:r>
      <w:r w:rsidR="001378D6" w:rsidRPr="00435AA2">
        <w:rPr>
          <w:rFonts w:ascii="Arial" w:hAnsi="Arial" w:cs="Arial"/>
          <w:b/>
          <w:sz w:val="28"/>
          <w:szCs w:val="28"/>
          <w:lang w:val="uz-Cyrl-UZ"/>
        </w:rPr>
        <w:t>систем</w:t>
      </w:r>
      <w:r>
        <w:rPr>
          <w:rFonts w:ascii="Arial" w:hAnsi="Arial" w:cs="Arial"/>
          <w:b/>
          <w:sz w:val="28"/>
          <w:szCs w:val="28"/>
          <w:lang w:val="uz-Cyrl-UZ"/>
        </w:rPr>
        <w:t>у</w:t>
      </w:r>
      <w:r w:rsidR="001378D6" w:rsidRPr="00435AA2">
        <w:rPr>
          <w:rFonts w:ascii="Arial" w:hAnsi="Arial" w:cs="Arial"/>
          <w:b/>
          <w:sz w:val="28"/>
          <w:szCs w:val="28"/>
          <w:lang w:val="uz-Cyrl-UZ"/>
        </w:rPr>
        <w:t xml:space="preserve"> Технического регулирования</w:t>
      </w:r>
      <w:r w:rsidR="001378D6" w:rsidRPr="00435AA2">
        <w:rPr>
          <w:rFonts w:ascii="Arial" w:hAnsi="Arial" w:cs="Arial"/>
          <w:b/>
          <w:sz w:val="28"/>
          <w:szCs w:val="28"/>
        </w:rPr>
        <w:t>»</w:t>
      </w:r>
      <w:r>
        <w:rPr>
          <w:rFonts w:ascii="Arial" w:hAnsi="Arial" w:cs="Arial"/>
          <w:b/>
          <w:sz w:val="28"/>
          <w:szCs w:val="28"/>
        </w:rPr>
        <w:t xml:space="preserve"> (</w:t>
      </w:r>
      <w:r w:rsidR="00435AA2">
        <w:rPr>
          <w:rFonts w:ascii="Arial" w:hAnsi="Arial" w:cs="Arial"/>
          <w:b/>
          <w:sz w:val="28"/>
          <w:szCs w:val="28"/>
        </w:rPr>
        <w:t>ТРИС</w:t>
      </w:r>
      <w:r>
        <w:rPr>
          <w:rFonts w:ascii="Arial" w:hAnsi="Arial" w:cs="Arial"/>
          <w:b/>
          <w:sz w:val="28"/>
          <w:szCs w:val="28"/>
        </w:rPr>
        <w:t>)</w:t>
      </w:r>
      <w:r w:rsidR="00435AA2">
        <w:rPr>
          <w:rFonts w:ascii="Arial" w:hAnsi="Arial" w:cs="Arial"/>
          <w:b/>
          <w:sz w:val="28"/>
          <w:szCs w:val="28"/>
        </w:rPr>
        <w:t xml:space="preserve">. </w:t>
      </w:r>
      <w:r w:rsidRPr="00F626DE">
        <w:rPr>
          <w:rFonts w:ascii="Arial" w:hAnsi="Arial" w:cs="Arial"/>
          <w:bCs/>
          <w:sz w:val="28"/>
          <w:szCs w:val="28"/>
        </w:rPr>
        <w:t>На сегодняшний день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F626DE">
        <w:rPr>
          <w:rFonts w:ascii="Arial" w:hAnsi="Arial" w:cs="Arial"/>
          <w:bCs/>
          <w:sz w:val="28"/>
          <w:szCs w:val="28"/>
          <w:lang w:val="uz-Cyrl-UZ"/>
        </w:rPr>
        <w:t>бо</w:t>
      </w:r>
      <w:r w:rsidRPr="00435AA2">
        <w:rPr>
          <w:rFonts w:ascii="Arial" w:hAnsi="Arial" w:cs="Arial"/>
          <w:bCs/>
          <w:sz w:val="28"/>
          <w:szCs w:val="28"/>
          <w:lang w:val="uz-Cyrl-UZ"/>
        </w:rPr>
        <w:t xml:space="preserve">лее </w:t>
      </w:r>
      <w:r w:rsidR="001378D6" w:rsidRPr="00435AA2">
        <w:rPr>
          <w:rFonts w:ascii="Arial" w:hAnsi="Arial" w:cs="Arial"/>
          <w:b/>
          <w:bCs/>
          <w:sz w:val="28"/>
          <w:szCs w:val="28"/>
          <w:lang w:val="uz-Cyrl-UZ"/>
        </w:rPr>
        <w:t>6</w:t>
      </w:r>
      <w:r>
        <w:rPr>
          <w:rFonts w:ascii="Arial" w:hAnsi="Arial" w:cs="Arial"/>
          <w:b/>
          <w:bCs/>
          <w:sz w:val="28"/>
          <w:szCs w:val="28"/>
          <w:lang w:val="uz-Cyrl-UZ"/>
        </w:rPr>
        <w:t xml:space="preserve">-ти тысяч </w:t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>стандартов переведены в машиночитаемый формат и размещены в системе</w:t>
      </w:r>
      <w:r w:rsidR="00435AA2">
        <w:rPr>
          <w:rFonts w:ascii="Arial" w:hAnsi="Arial" w:cs="Arial"/>
          <w:bCs/>
          <w:sz w:val="28"/>
          <w:szCs w:val="28"/>
          <w:lang w:val="uz-Cyrl-UZ"/>
        </w:rPr>
        <w:t>,</w:t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 xml:space="preserve"> </w:t>
      </w:r>
      <w:r w:rsidR="00435AA2">
        <w:rPr>
          <w:rFonts w:ascii="Arial" w:hAnsi="Arial" w:cs="Arial"/>
          <w:bCs/>
          <w:sz w:val="28"/>
          <w:szCs w:val="28"/>
          <w:lang w:val="uz-Cyrl-UZ"/>
        </w:rPr>
        <w:t>в</w:t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 xml:space="preserve"> систему </w:t>
      </w:r>
      <w:r>
        <w:rPr>
          <w:rFonts w:ascii="Arial" w:hAnsi="Arial" w:cs="Arial"/>
          <w:bCs/>
          <w:sz w:val="28"/>
          <w:szCs w:val="28"/>
          <w:lang w:val="uz-Cyrl-UZ"/>
        </w:rPr>
        <w:t xml:space="preserve">подключены </w:t>
      </w:r>
      <w:r w:rsidR="001378D6" w:rsidRPr="00435AA2">
        <w:rPr>
          <w:rFonts w:ascii="Arial" w:hAnsi="Arial" w:cs="Arial"/>
          <w:b/>
          <w:bCs/>
          <w:sz w:val="28"/>
          <w:szCs w:val="28"/>
          <w:lang w:val="uz-Cyrl-UZ"/>
        </w:rPr>
        <w:t>91</w:t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 xml:space="preserve"> органа по сертификации </w:t>
      </w:r>
      <w:r>
        <w:rPr>
          <w:rFonts w:ascii="Arial" w:hAnsi="Arial" w:cs="Arial"/>
          <w:bCs/>
          <w:sz w:val="28"/>
          <w:szCs w:val="28"/>
          <w:lang w:val="uz-Cyrl-UZ"/>
        </w:rPr>
        <w:br/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 xml:space="preserve">и </w:t>
      </w:r>
      <w:r w:rsidR="001378D6" w:rsidRPr="00435AA2">
        <w:rPr>
          <w:rFonts w:ascii="Arial" w:hAnsi="Arial" w:cs="Arial"/>
          <w:b/>
          <w:bCs/>
          <w:sz w:val="28"/>
          <w:szCs w:val="28"/>
          <w:lang w:val="uz-Cyrl-UZ"/>
        </w:rPr>
        <w:t>155</w:t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 xml:space="preserve"> испы</w:t>
      </w:r>
      <w:r w:rsidR="00435AA2">
        <w:rPr>
          <w:rFonts w:ascii="Arial" w:hAnsi="Arial" w:cs="Arial"/>
          <w:bCs/>
          <w:sz w:val="28"/>
          <w:szCs w:val="28"/>
          <w:lang w:val="uz-Cyrl-UZ"/>
        </w:rPr>
        <w:t>тательных лаборатори</w:t>
      </w:r>
      <w:r>
        <w:rPr>
          <w:rFonts w:ascii="Arial" w:hAnsi="Arial" w:cs="Arial"/>
          <w:bCs/>
          <w:sz w:val="28"/>
          <w:szCs w:val="28"/>
          <w:lang w:val="uz-Cyrl-UZ"/>
        </w:rPr>
        <w:t>й</w:t>
      </w:r>
      <w:r w:rsidR="001378D6" w:rsidRPr="00435AA2">
        <w:rPr>
          <w:rFonts w:ascii="Arial" w:hAnsi="Arial" w:cs="Arial"/>
          <w:bCs/>
          <w:sz w:val="28"/>
          <w:szCs w:val="28"/>
          <w:lang w:val="uz-Cyrl-UZ"/>
        </w:rPr>
        <w:t>.</w:t>
      </w:r>
    </w:p>
    <w:p w14:paraId="120E5CC4" w14:textId="3EC8E703" w:rsidR="00F626DE" w:rsidRDefault="00F626DE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bCs/>
          <w:sz w:val="28"/>
          <w:szCs w:val="28"/>
          <w:lang w:val="uz-Cyrl-UZ"/>
        </w:rPr>
      </w:pPr>
      <w:r>
        <w:rPr>
          <w:rFonts w:ascii="Arial" w:hAnsi="Arial" w:cs="Arial"/>
          <w:bCs/>
          <w:sz w:val="28"/>
          <w:szCs w:val="28"/>
          <w:lang w:val="uz-Cyrl-UZ"/>
        </w:rPr>
        <w:t>Также Узбекистан активизировал свою деятельность в работе межгосударственной стандартизации.</w:t>
      </w:r>
    </w:p>
    <w:p w14:paraId="6B59E9BA" w14:textId="4905B597" w:rsidR="005E207B" w:rsidRPr="005E207B" w:rsidRDefault="005E207B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5E207B">
        <w:rPr>
          <w:rFonts w:ascii="Arial" w:hAnsi="Arial" w:cs="Arial"/>
          <w:sz w:val="28"/>
          <w:szCs w:val="28"/>
        </w:rPr>
        <w:t>Особую благодарность хотелось бы выразить руководител</w:t>
      </w:r>
      <w:r w:rsidR="00F626DE">
        <w:rPr>
          <w:rFonts w:ascii="Arial" w:hAnsi="Arial" w:cs="Arial"/>
          <w:sz w:val="28"/>
          <w:szCs w:val="28"/>
        </w:rPr>
        <w:t xml:space="preserve">ям </w:t>
      </w:r>
      <w:r w:rsidRPr="005E207B">
        <w:rPr>
          <w:rFonts w:ascii="Arial" w:hAnsi="Arial" w:cs="Arial"/>
          <w:sz w:val="28"/>
          <w:szCs w:val="28"/>
        </w:rPr>
        <w:t>национальных органо</w:t>
      </w:r>
      <w:r>
        <w:rPr>
          <w:rFonts w:ascii="Arial" w:hAnsi="Arial" w:cs="Arial"/>
          <w:sz w:val="28"/>
          <w:szCs w:val="28"/>
        </w:rPr>
        <w:t xml:space="preserve">в и Бюро МГС </w:t>
      </w:r>
      <w:r w:rsidR="00F626DE">
        <w:rPr>
          <w:rFonts w:ascii="Arial" w:hAnsi="Arial" w:cs="Arial"/>
          <w:sz w:val="28"/>
          <w:szCs w:val="28"/>
        </w:rPr>
        <w:t xml:space="preserve">за </w:t>
      </w:r>
      <w:r>
        <w:rPr>
          <w:rFonts w:ascii="Arial" w:hAnsi="Arial" w:cs="Arial"/>
          <w:sz w:val="28"/>
          <w:szCs w:val="28"/>
        </w:rPr>
        <w:t>поддержк</w:t>
      </w:r>
      <w:r w:rsidR="00F626DE">
        <w:rPr>
          <w:rFonts w:ascii="Arial" w:hAnsi="Arial" w:cs="Arial"/>
          <w:sz w:val="28"/>
          <w:szCs w:val="28"/>
        </w:rPr>
        <w:t xml:space="preserve">у инициативы Узбекистана по </w:t>
      </w:r>
      <w:r w:rsidRPr="005E207B">
        <w:rPr>
          <w:rFonts w:ascii="Arial" w:hAnsi="Arial" w:cs="Arial"/>
          <w:b/>
          <w:sz w:val="28"/>
          <w:szCs w:val="28"/>
        </w:rPr>
        <w:t>создан</w:t>
      </w:r>
      <w:r>
        <w:rPr>
          <w:rFonts w:ascii="Arial" w:hAnsi="Arial" w:cs="Arial"/>
          <w:b/>
          <w:sz w:val="28"/>
          <w:szCs w:val="28"/>
        </w:rPr>
        <w:t>и</w:t>
      </w:r>
      <w:r w:rsidR="00F626DE">
        <w:rPr>
          <w:rFonts w:ascii="Arial" w:hAnsi="Arial" w:cs="Arial"/>
          <w:b/>
          <w:sz w:val="28"/>
          <w:szCs w:val="28"/>
        </w:rPr>
        <w:t xml:space="preserve">ю межгосударственного технического комитета </w:t>
      </w:r>
      <w:r w:rsidRPr="005E207B">
        <w:rPr>
          <w:rFonts w:ascii="Arial" w:hAnsi="Arial" w:cs="Arial"/>
          <w:b/>
          <w:sz w:val="28"/>
          <w:szCs w:val="28"/>
        </w:rPr>
        <w:t>МТК 565 «Базальт и изделия из него».</w:t>
      </w:r>
    </w:p>
    <w:p w14:paraId="158F8C7A" w14:textId="362BF499" w:rsidR="00FD1A63" w:rsidRDefault="00CF3A41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С </w:t>
      </w:r>
      <w:r w:rsidR="00C70E15">
        <w:rPr>
          <w:rFonts w:ascii="Arial" w:hAnsi="Arial" w:cs="Arial"/>
          <w:color w:val="000000"/>
          <w:sz w:val="30"/>
          <w:szCs w:val="30"/>
        </w:rPr>
        <w:t>учётом тенденции развития рынка в нашем регионе</w:t>
      </w:r>
      <w:r>
        <w:rPr>
          <w:rFonts w:ascii="Arial" w:hAnsi="Arial" w:cs="Arial"/>
          <w:color w:val="000000"/>
          <w:sz w:val="30"/>
          <w:szCs w:val="30"/>
        </w:rPr>
        <w:t xml:space="preserve"> сегодня </w:t>
      </w:r>
      <w:r w:rsidR="00FD1A63">
        <w:rPr>
          <w:rFonts w:ascii="Arial" w:hAnsi="Arial" w:cs="Arial"/>
          <w:color w:val="000000"/>
          <w:sz w:val="30"/>
          <w:szCs w:val="30"/>
        </w:rPr>
        <w:t xml:space="preserve">мы </w:t>
      </w:r>
      <w:r>
        <w:rPr>
          <w:rFonts w:ascii="Arial" w:hAnsi="Arial" w:cs="Arial"/>
          <w:color w:val="000000"/>
          <w:sz w:val="30"/>
          <w:szCs w:val="30"/>
        </w:rPr>
        <w:t xml:space="preserve">хотели бы предложить к </w:t>
      </w:r>
      <w:r w:rsidRPr="00FD1A63">
        <w:rPr>
          <w:rFonts w:ascii="Arial" w:hAnsi="Arial" w:cs="Arial"/>
          <w:color w:val="000000"/>
          <w:sz w:val="30"/>
          <w:szCs w:val="30"/>
        </w:rPr>
        <w:t>обсуждени</w:t>
      </w:r>
      <w:r>
        <w:rPr>
          <w:rFonts w:ascii="Arial" w:hAnsi="Arial" w:cs="Arial"/>
          <w:color w:val="000000"/>
          <w:sz w:val="30"/>
          <w:szCs w:val="30"/>
        </w:rPr>
        <w:t>ю</w:t>
      </w:r>
      <w:r w:rsidRPr="00FD1A63">
        <w:rPr>
          <w:rFonts w:ascii="Arial" w:hAnsi="Arial" w:cs="Arial"/>
          <w:color w:val="000000"/>
          <w:sz w:val="30"/>
          <w:szCs w:val="30"/>
        </w:rPr>
        <w:t xml:space="preserve"> вопрос</w:t>
      </w:r>
      <w:r>
        <w:rPr>
          <w:rFonts w:ascii="Arial" w:hAnsi="Arial" w:cs="Arial"/>
          <w:color w:val="000000"/>
          <w:sz w:val="30"/>
          <w:szCs w:val="30"/>
        </w:rPr>
        <w:t xml:space="preserve">ы </w:t>
      </w:r>
      <w:r w:rsidRPr="00FD1A63">
        <w:rPr>
          <w:rFonts w:ascii="Arial" w:hAnsi="Arial" w:cs="Arial"/>
          <w:color w:val="000000"/>
          <w:sz w:val="30"/>
          <w:szCs w:val="30"/>
        </w:rPr>
        <w:t xml:space="preserve">трансформации структуры </w:t>
      </w:r>
      <w:r>
        <w:rPr>
          <w:rFonts w:ascii="Arial" w:hAnsi="Arial" w:cs="Arial"/>
          <w:color w:val="000000"/>
          <w:sz w:val="30"/>
          <w:szCs w:val="30"/>
        </w:rPr>
        <w:t xml:space="preserve">и деятельности отдельных </w:t>
      </w:r>
      <w:r w:rsidRPr="00FD1A63">
        <w:rPr>
          <w:rFonts w:ascii="Arial" w:hAnsi="Arial" w:cs="Arial"/>
          <w:color w:val="000000"/>
          <w:sz w:val="30"/>
          <w:szCs w:val="30"/>
        </w:rPr>
        <w:t xml:space="preserve">технических комитетов </w:t>
      </w:r>
      <w:r w:rsidRPr="00FD1A63">
        <w:rPr>
          <w:rFonts w:ascii="Arial" w:hAnsi="Arial" w:cs="Arial"/>
          <w:color w:val="000000"/>
          <w:sz w:val="30"/>
          <w:szCs w:val="30"/>
        </w:rPr>
        <w:t>Совета</w:t>
      </w:r>
      <w:r>
        <w:rPr>
          <w:rFonts w:ascii="Arial" w:hAnsi="Arial" w:cs="Arial"/>
          <w:color w:val="000000"/>
          <w:sz w:val="30"/>
          <w:szCs w:val="30"/>
        </w:rPr>
        <w:t>.</w:t>
      </w:r>
    </w:p>
    <w:p w14:paraId="6BA5746F" w14:textId="213C8AC7" w:rsidR="00FD1A63" w:rsidRPr="00FD1A63" w:rsidRDefault="00CF3A41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На наш взгляд, было бы целесообразным рассматривать как </w:t>
      </w:r>
      <w:r w:rsidRPr="00FD1A63">
        <w:rPr>
          <w:rFonts w:ascii="Arial" w:hAnsi="Arial" w:cs="Arial"/>
          <w:color w:val="000000"/>
          <w:sz w:val="30"/>
          <w:szCs w:val="30"/>
        </w:rPr>
        <w:t>отдельную предметную область</w:t>
      </w:r>
      <w:r>
        <w:rPr>
          <w:rFonts w:ascii="Arial" w:hAnsi="Arial" w:cs="Arial"/>
          <w:color w:val="000000"/>
          <w:sz w:val="30"/>
          <w:szCs w:val="30"/>
        </w:rPr>
        <w:t xml:space="preserve"> стандарты на </w:t>
      </w:r>
      <w:r w:rsidRPr="00FD1A63">
        <w:rPr>
          <w:rFonts w:ascii="Arial" w:hAnsi="Arial" w:cs="Arial"/>
          <w:color w:val="000000"/>
          <w:sz w:val="30"/>
          <w:szCs w:val="30"/>
        </w:rPr>
        <w:t>сушёны</w:t>
      </w:r>
      <w:r>
        <w:rPr>
          <w:rFonts w:ascii="Arial" w:hAnsi="Arial" w:cs="Arial"/>
          <w:color w:val="000000"/>
          <w:sz w:val="30"/>
          <w:szCs w:val="30"/>
        </w:rPr>
        <w:t>е</w:t>
      </w:r>
      <w:r w:rsidRPr="00FD1A63">
        <w:rPr>
          <w:rFonts w:ascii="Arial" w:hAnsi="Arial" w:cs="Arial"/>
          <w:color w:val="000000"/>
          <w:sz w:val="30"/>
          <w:szCs w:val="30"/>
        </w:rPr>
        <w:t xml:space="preserve"> и сублимированны</w:t>
      </w:r>
      <w:r>
        <w:rPr>
          <w:rFonts w:ascii="Arial" w:hAnsi="Arial" w:cs="Arial"/>
          <w:color w:val="000000"/>
          <w:sz w:val="30"/>
          <w:szCs w:val="30"/>
        </w:rPr>
        <w:t xml:space="preserve">е </w:t>
      </w:r>
      <w:r w:rsidRPr="00FD1A63">
        <w:rPr>
          <w:rFonts w:ascii="Arial" w:hAnsi="Arial" w:cs="Arial"/>
          <w:color w:val="000000"/>
          <w:sz w:val="30"/>
          <w:szCs w:val="30"/>
        </w:rPr>
        <w:t>фрукт</w:t>
      </w:r>
      <w:r>
        <w:rPr>
          <w:rFonts w:ascii="Arial" w:hAnsi="Arial" w:cs="Arial"/>
          <w:color w:val="000000"/>
          <w:sz w:val="30"/>
          <w:szCs w:val="30"/>
        </w:rPr>
        <w:t>ы и овощи,</w:t>
      </w:r>
      <w:r w:rsidRPr="00FD1A63">
        <w:rPr>
          <w:rFonts w:ascii="Arial" w:hAnsi="Arial" w:cs="Arial"/>
          <w:color w:val="000000"/>
          <w:sz w:val="30"/>
          <w:szCs w:val="30"/>
        </w:rPr>
        <w:t xml:space="preserve"> и на этой основе сформировать новый профильный технический комитет</w:t>
      </w:r>
      <w:r>
        <w:rPr>
          <w:rFonts w:ascii="Arial" w:hAnsi="Arial" w:cs="Arial"/>
          <w:color w:val="000000"/>
          <w:sz w:val="30"/>
          <w:szCs w:val="30"/>
        </w:rPr>
        <w:t xml:space="preserve"> с выделением </w:t>
      </w:r>
      <w:r w:rsidR="00FD1A63" w:rsidRPr="00FD1A63">
        <w:rPr>
          <w:rFonts w:ascii="Arial" w:hAnsi="Arial" w:cs="Arial"/>
          <w:color w:val="000000"/>
          <w:sz w:val="30"/>
          <w:szCs w:val="30"/>
        </w:rPr>
        <w:t>из состава МТК 93 «Продукты переработки фруктов, овощей и грибов. Пищевые концентраты».</w:t>
      </w:r>
    </w:p>
    <w:p w14:paraId="4AE658B7" w14:textId="77777777" w:rsidR="00CF3A41" w:rsidRPr="00392E66" w:rsidRDefault="00CF3A41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 w:rsidRPr="00392E66">
        <w:rPr>
          <w:rFonts w:ascii="Arial" w:hAnsi="Arial" w:cs="Arial"/>
          <w:color w:val="000000"/>
          <w:sz w:val="30"/>
          <w:szCs w:val="30"/>
        </w:rPr>
        <w:t>Узбекистан последовательно осуществляет шаги по интеграции во Всемирную торговую организацию. В рамках этого процесса ведётся системная работа по приведению национального законодательства в соответствие с требованиями ВТО, включая сферу технического регулирования.</w:t>
      </w:r>
    </w:p>
    <w:p w14:paraId="01E645F7" w14:textId="58DA361B" w:rsidR="00CF3A41" w:rsidRDefault="00CF3A41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 w:rsidRPr="00392E66">
        <w:rPr>
          <w:rFonts w:ascii="Arial" w:hAnsi="Arial" w:cs="Arial"/>
          <w:color w:val="000000"/>
          <w:sz w:val="30"/>
          <w:szCs w:val="30"/>
        </w:rPr>
        <w:t>В этой связи предлагаем рассмотреть на уровне</w:t>
      </w:r>
      <w:r>
        <w:rPr>
          <w:rFonts w:ascii="Arial" w:hAnsi="Arial" w:cs="Arial"/>
          <w:color w:val="000000"/>
          <w:sz w:val="30"/>
          <w:szCs w:val="30"/>
        </w:rPr>
        <w:t xml:space="preserve"> </w:t>
      </w:r>
      <w:r w:rsidRPr="00392E66">
        <w:rPr>
          <w:rFonts w:ascii="Arial" w:hAnsi="Arial" w:cs="Arial"/>
          <w:color w:val="000000"/>
          <w:sz w:val="30"/>
          <w:szCs w:val="30"/>
        </w:rPr>
        <w:t>Межгосударственного совета вопрос гармонизации действующих ГОСТов с международными стандартами, что будет способствовать устранению технических барьеров во взаимной торговле, обеспечению прозрачности требований и повышению конкурентоспособности продукции государств-участников СНГ на глобальных рынках.</w:t>
      </w:r>
    </w:p>
    <w:p w14:paraId="7A3383CE" w14:textId="38B05E15" w:rsidR="00CF3A41" w:rsidRPr="00400A34" w:rsidRDefault="00CF3A41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 w:rsidRPr="00400A34">
        <w:rPr>
          <w:rFonts w:ascii="Arial" w:hAnsi="Arial" w:cs="Arial"/>
          <w:color w:val="000000"/>
          <w:sz w:val="30"/>
          <w:szCs w:val="30"/>
        </w:rPr>
        <w:t xml:space="preserve">На </w:t>
      </w:r>
      <w:r w:rsidRPr="00400A34">
        <w:rPr>
          <w:rFonts w:ascii="Arial" w:hAnsi="Arial" w:cs="Arial"/>
          <w:color w:val="000000"/>
          <w:sz w:val="30"/>
          <w:szCs w:val="30"/>
        </w:rPr>
        <w:t>неформальной встрече глав государств СНГ, состоявшейся 25 декабря 2024 года в городе Санкт-Петербург</w:t>
      </w:r>
      <w:r>
        <w:rPr>
          <w:rFonts w:ascii="Arial" w:hAnsi="Arial" w:cs="Arial"/>
          <w:color w:val="000000"/>
          <w:sz w:val="30"/>
          <w:szCs w:val="30"/>
        </w:rPr>
        <w:t xml:space="preserve"> </w:t>
      </w:r>
      <w:r w:rsidR="00BD3AEC" w:rsidRPr="00400A34">
        <w:rPr>
          <w:rFonts w:ascii="Arial" w:hAnsi="Arial" w:cs="Arial"/>
          <w:color w:val="000000"/>
          <w:sz w:val="30"/>
          <w:szCs w:val="30"/>
        </w:rPr>
        <w:t>Президентом Республики Узбекистан</w:t>
      </w:r>
      <w:r w:rsidR="00BD3AEC">
        <w:rPr>
          <w:rFonts w:ascii="Arial" w:hAnsi="Arial" w:cs="Arial"/>
          <w:color w:val="000000"/>
          <w:sz w:val="30"/>
          <w:szCs w:val="30"/>
        </w:rPr>
        <w:t xml:space="preserve"> выдвинута </w:t>
      </w:r>
      <w:r w:rsidRPr="00400A34">
        <w:rPr>
          <w:rFonts w:ascii="Arial" w:hAnsi="Arial" w:cs="Arial"/>
          <w:color w:val="000000"/>
          <w:sz w:val="30"/>
          <w:szCs w:val="30"/>
        </w:rPr>
        <w:t>инициатив</w:t>
      </w:r>
      <w:r w:rsidR="00BD3AEC">
        <w:rPr>
          <w:rFonts w:ascii="Arial" w:hAnsi="Arial" w:cs="Arial"/>
          <w:color w:val="000000"/>
          <w:sz w:val="30"/>
          <w:szCs w:val="30"/>
        </w:rPr>
        <w:t>а</w:t>
      </w:r>
      <w:r w:rsidRPr="00400A34">
        <w:rPr>
          <w:rFonts w:ascii="Arial" w:hAnsi="Arial" w:cs="Arial"/>
          <w:color w:val="000000"/>
          <w:sz w:val="30"/>
          <w:szCs w:val="30"/>
        </w:rPr>
        <w:t xml:space="preserve">, </w:t>
      </w:r>
      <w:r w:rsidRPr="00400A34">
        <w:rPr>
          <w:rFonts w:ascii="Arial" w:hAnsi="Arial" w:cs="Arial"/>
          <w:color w:val="000000"/>
          <w:sz w:val="30"/>
          <w:szCs w:val="30"/>
        </w:rPr>
        <w:lastRenderedPageBreak/>
        <w:t>направлен</w:t>
      </w:r>
      <w:r w:rsidR="00BD3AEC">
        <w:rPr>
          <w:rFonts w:ascii="Arial" w:hAnsi="Arial" w:cs="Arial"/>
          <w:color w:val="000000"/>
          <w:sz w:val="30"/>
          <w:szCs w:val="30"/>
        </w:rPr>
        <w:t xml:space="preserve">ная </w:t>
      </w:r>
      <w:r w:rsidRPr="00400A34">
        <w:rPr>
          <w:rFonts w:ascii="Arial" w:hAnsi="Arial" w:cs="Arial"/>
          <w:color w:val="000000"/>
          <w:sz w:val="30"/>
          <w:szCs w:val="30"/>
        </w:rPr>
        <w:t xml:space="preserve">на дальнейшее устранение барьеров во взаимной торговле внутри региона, в том числе </w:t>
      </w:r>
      <w:r w:rsidR="00BD3AEC">
        <w:rPr>
          <w:rFonts w:ascii="Arial" w:hAnsi="Arial" w:cs="Arial"/>
          <w:color w:val="000000"/>
          <w:sz w:val="30"/>
          <w:szCs w:val="30"/>
        </w:rPr>
        <w:t xml:space="preserve">сближению систем </w:t>
      </w:r>
      <w:r w:rsidRPr="00400A34">
        <w:rPr>
          <w:rFonts w:ascii="Arial" w:hAnsi="Arial" w:cs="Arial"/>
          <w:color w:val="000000"/>
          <w:sz w:val="30"/>
          <w:szCs w:val="30"/>
        </w:rPr>
        <w:t>техническ</w:t>
      </w:r>
      <w:r w:rsidR="00BD3AEC">
        <w:rPr>
          <w:rFonts w:ascii="Arial" w:hAnsi="Arial" w:cs="Arial"/>
          <w:color w:val="000000"/>
          <w:sz w:val="30"/>
          <w:szCs w:val="30"/>
        </w:rPr>
        <w:t xml:space="preserve">ого </w:t>
      </w:r>
      <w:r w:rsidRPr="00400A34">
        <w:rPr>
          <w:rFonts w:ascii="Arial" w:hAnsi="Arial" w:cs="Arial"/>
          <w:color w:val="000000"/>
          <w:sz w:val="30"/>
          <w:szCs w:val="30"/>
        </w:rPr>
        <w:t>регулировани</w:t>
      </w:r>
      <w:r w:rsidR="00BD3AEC">
        <w:rPr>
          <w:rFonts w:ascii="Arial" w:hAnsi="Arial" w:cs="Arial"/>
          <w:color w:val="000000"/>
          <w:sz w:val="30"/>
          <w:szCs w:val="30"/>
        </w:rPr>
        <w:t>я</w:t>
      </w:r>
      <w:r w:rsidRPr="00400A34">
        <w:rPr>
          <w:rFonts w:ascii="Arial" w:hAnsi="Arial" w:cs="Arial"/>
          <w:color w:val="000000"/>
          <w:sz w:val="30"/>
          <w:szCs w:val="30"/>
        </w:rPr>
        <w:t>.</w:t>
      </w:r>
    </w:p>
    <w:p w14:paraId="25547C42" w14:textId="77777777" w:rsidR="00CF3A41" w:rsidRDefault="00CF3A41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 w:rsidRPr="00400A34">
        <w:rPr>
          <w:rFonts w:ascii="Arial" w:hAnsi="Arial" w:cs="Arial"/>
          <w:color w:val="000000"/>
          <w:sz w:val="30"/>
          <w:szCs w:val="30"/>
        </w:rPr>
        <w:t>Реализация данных предложений позволит не только упростить процедуры взаимного признания результатов оценки соответствия, но и будет способствовать углублению экономической интеграции между государствами СНГ, созданию более благоприятных условий для бизнеса и укреплению доверия между национальными системами стандартизации и сертификации.</w:t>
      </w:r>
    </w:p>
    <w:p w14:paraId="26C57F81" w14:textId="721A507D" w:rsidR="00BD3AEC" w:rsidRDefault="00BD3AEC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В этой связи, предлагается разработка в рамках МГС комплекса мер по реализации данных направлений.</w:t>
      </w:r>
    </w:p>
    <w:p w14:paraId="65F0EB6A" w14:textId="00D0640C" w:rsidR="00E30B17" w:rsidRPr="00DF69F9" w:rsidRDefault="00E30B17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  <w:r w:rsidRPr="00DF69F9">
        <w:rPr>
          <w:rFonts w:ascii="Arial" w:hAnsi="Arial" w:cs="Arial"/>
          <w:b/>
          <w:bCs/>
          <w:color w:val="000000"/>
          <w:sz w:val="30"/>
          <w:szCs w:val="30"/>
          <w:lang w:val="uz-Cyrl-UZ"/>
        </w:rPr>
        <w:t>Уважаемые коллеги!</w:t>
      </w:r>
    </w:p>
    <w:p w14:paraId="2CF06018" w14:textId="77777777" w:rsidR="00392E66" w:rsidRPr="00392E66" w:rsidRDefault="00392E66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392E66">
        <w:rPr>
          <w:rFonts w:ascii="Arial" w:hAnsi="Arial" w:cs="Arial"/>
          <w:color w:val="000000"/>
          <w:sz w:val="30"/>
          <w:szCs w:val="30"/>
          <w:lang w:val="uz-Cyrl-UZ"/>
        </w:rPr>
        <w:t>Мы высоко ценим многолетнее сотрудничество в рамках Межгосударственного совета, который вносит весомый вклад в развитие единого экономического пространства, координацию усилий, обмен опытом и выработку согласованных решений.</w:t>
      </w:r>
    </w:p>
    <w:p w14:paraId="4032EEAA" w14:textId="77777777" w:rsidR="00392E66" w:rsidRPr="00392E66" w:rsidRDefault="00392E66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392E66">
        <w:rPr>
          <w:rFonts w:ascii="Arial" w:hAnsi="Arial" w:cs="Arial"/>
          <w:color w:val="000000"/>
          <w:sz w:val="30"/>
          <w:szCs w:val="30"/>
          <w:lang w:val="uz-Cyrl-UZ"/>
        </w:rPr>
        <w:t>Убеждён, что наша совместная работа на этой платформе продолжит способствовать сближению технических регламентов, повышению безопасности продукции и укреплению взаимного доверия.</w:t>
      </w:r>
    </w:p>
    <w:p w14:paraId="3D1A587C" w14:textId="77777777" w:rsidR="00392E66" w:rsidRPr="00392E66" w:rsidRDefault="00392E66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392E66">
        <w:rPr>
          <w:rFonts w:ascii="Arial" w:hAnsi="Arial" w:cs="Arial"/>
          <w:color w:val="000000"/>
          <w:sz w:val="30"/>
          <w:szCs w:val="30"/>
          <w:lang w:val="uz-Cyrl-UZ"/>
        </w:rPr>
        <w:t>Уверен, что текущее заседание станет важным этапом в укреплении сотрудничества и согласовании стратегических подходов в сфере стандартизации и технического регулирования.</w:t>
      </w:r>
    </w:p>
    <w:p w14:paraId="0CCE983E" w14:textId="4331A8DE" w:rsidR="00E30B17" w:rsidRDefault="00392E66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  <w:lang w:val="uz-Cyrl-UZ"/>
        </w:rPr>
      </w:pPr>
      <w:r w:rsidRPr="00392E66">
        <w:rPr>
          <w:rFonts w:ascii="Arial" w:hAnsi="Arial" w:cs="Arial"/>
          <w:color w:val="000000"/>
          <w:sz w:val="30"/>
          <w:szCs w:val="30"/>
          <w:lang w:val="uz-Cyrl-UZ"/>
        </w:rPr>
        <w:t>Желаю всем участникам продуктивной работы, успешных решений и крепкого здоровья!</w:t>
      </w:r>
    </w:p>
    <w:p w14:paraId="63281567" w14:textId="77777777" w:rsidR="00392E66" w:rsidRPr="00392E66" w:rsidRDefault="00392E66" w:rsidP="00BD3AEC">
      <w:pPr>
        <w:tabs>
          <w:tab w:val="left" w:pos="709"/>
        </w:tabs>
        <w:spacing w:after="80" w:line="264" w:lineRule="auto"/>
        <w:ind w:firstLine="709"/>
        <w:jc w:val="both"/>
        <w:rPr>
          <w:rFonts w:ascii="Arial" w:hAnsi="Arial" w:cs="Arial"/>
          <w:color w:val="000000"/>
          <w:sz w:val="30"/>
          <w:szCs w:val="30"/>
        </w:rPr>
      </w:pPr>
    </w:p>
    <w:bookmarkEnd w:id="0"/>
    <w:p w14:paraId="2AA2F12B" w14:textId="78A6CA3B" w:rsidR="0096673A" w:rsidRPr="00A95088" w:rsidRDefault="00437D5E" w:rsidP="00BD3AEC">
      <w:pPr>
        <w:shd w:val="clear" w:color="auto" w:fill="FFFFFF"/>
        <w:spacing w:after="80" w:line="264" w:lineRule="auto"/>
        <w:ind w:firstLine="709"/>
        <w:jc w:val="both"/>
        <w:rPr>
          <w:rStyle w:val="af1"/>
          <w:rFonts w:ascii="Arial" w:hAnsi="Arial" w:cs="Arial"/>
          <w:i w:val="0"/>
          <w:iCs w:val="0"/>
          <w:sz w:val="30"/>
          <w:szCs w:val="30"/>
        </w:rPr>
      </w:pPr>
      <w:r w:rsidRPr="00DF69F9">
        <w:rPr>
          <w:rFonts w:ascii="Arial" w:eastAsia="Times New Roman" w:hAnsi="Arial" w:cs="Arial"/>
          <w:b/>
          <w:i/>
          <w:iCs/>
          <w:color w:val="000000"/>
          <w:sz w:val="30"/>
          <w:szCs w:val="30"/>
          <w:lang w:eastAsia="ru-RU"/>
        </w:rPr>
        <w:t>Благодарю за внимание.</w:t>
      </w:r>
    </w:p>
    <w:sectPr w:rsidR="0096673A" w:rsidRPr="00A95088" w:rsidSect="00BD3AEC">
      <w:headerReference w:type="default" r:id="rId7"/>
      <w:pgSz w:w="11906" w:h="16838"/>
      <w:pgMar w:top="1134" w:right="113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79C88" w14:textId="77777777" w:rsidR="003754E3" w:rsidRDefault="003754E3" w:rsidP="0053312D">
      <w:pPr>
        <w:spacing w:after="0" w:line="240" w:lineRule="auto"/>
      </w:pPr>
      <w:r>
        <w:separator/>
      </w:r>
    </w:p>
  </w:endnote>
  <w:endnote w:type="continuationSeparator" w:id="0">
    <w:p w14:paraId="5C11202A" w14:textId="77777777" w:rsidR="003754E3" w:rsidRDefault="003754E3" w:rsidP="0053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0C3C4" w14:textId="77777777" w:rsidR="003754E3" w:rsidRDefault="003754E3" w:rsidP="0053312D">
      <w:pPr>
        <w:spacing w:after="0" w:line="240" w:lineRule="auto"/>
      </w:pPr>
      <w:r>
        <w:separator/>
      </w:r>
    </w:p>
  </w:footnote>
  <w:footnote w:type="continuationSeparator" w:id="0">
    <w:p w14:paraId="7676E21B" w14:textId="77777777" w:rsidR="003754E3" w:rsidRDefault="003754E3" w:rsidP="0053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6748548"/>
      <w:docPartObj>
        <w:docPartGallery w:val="Page Numbers (Top of Page)"/>
        <w:docPartUnique/>
      </w:docPartObj>
    </w:sdtPr>
    <w:sdtContent>
      <w:p w14:paraId="66022A18" w14:textId="6B5FF9B8" w:rsidR="0085666D" w:rsidRDefault="008566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94D">
          <w:rPr>
            <w:noProof/>
          </w:rPr>
          <w:t>3</w:t>
        </w:r>
        <w:r>
          <w:fldChar w:fldCharType="end"/>
        </w:r>
      </w:p>
    </w:sdtContent>
  </w:sdt>
  <w:p w14:paraId="0DC30ED2" w14:textId="77777777" w:rsidR="0085666D" w:rsidRDefault="008566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F2381"/>
    <w:multiLevelType w:val="multilevel"/>
    <w:tmpl w:val="9F6E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12419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1A7"/>
    <w:rsid w:val="00001F00"/>
    <w:rsid w:val="00004454"/>
    <w:rsid w:val="00011D9E"/>
    <w:rsid w:val="00016148"/>
    <w:rsid w:val="000161FB"/>
    <w:rsid w:val="000169FF"/>
    <w:rsid w:val="000176F4"/>
    <w:rsid w:val="00017B70"/>
    <w:rsid w:val="0002557E"/>
    <w:rsid w:val="000273A3"/>
    <w:rsid w:val="000306D9"/>
    <w:rsid w:val="00034EC1"/>
    <w:rsid w:val="00037BD3"/>
    <w:rsid w:val="0004028D"/>
    <w:rsid w:val="0004042F"/>
    <w:rsid w:val="00062D28"/>
    <w:rsid w:val="00064679"/>
    <w:rsid w:val="00073C8F"/>
    <w:rsid w:val="00076FB6"/>
    <w:rsid w:val="0007774D"/>
    <w:rsid w:val="000820CA"/>
    <w:rsid w:val="00083DB0"/>
    <w:rsid w:val="000904CC"/>
    <w:rsid w:val="00091959"/>
    <w:rsid w:val="00096121"/>
    <w:rsid w:val="000969ED"/>
    <w:rsid w:val="000A3867"/>
    <w:rsid w:val="000A4726"/>
    <w:rsid w:val="000A4C62"/>
    <w:rsid w:val="000A7448"/>
    <w:rsid w:val="000A75F1"/>
    <w:rsid w:val="000B0561"/>
    <w:rsid w:val="000B350F"/>
    <w:rsid w:val="000B4BF3"/>
    <w:rsid w:val="000B50C8"/>
    <w:rsid w:val="000B5150"/>
    <w:rsid w:val="000B68B3"/>
    <w:rsid w:val="000C14DE"/>
    <w:rsid w:val="000C35AC"/>
    <w:rsid w:val="000C49DF"/>
    <w:rsid w:val="000C6B64"/>
    <w:rsid w:val="000D0985"/>
    <w:rsid w:val="000D0D51"/>
    <w:rsid w:val="000D7BC6"/>
    <w:rsid w:val="000E0812"/>
    <w:rsid w:val="000E1589"/>
    <w:rsid w:val="000E4B9F"/>
    <w:rsid w:val="000E7F9D"/>
    <w:rsid w:val="000F2A49"/>
    <w:rsid w:val="000F330F"/>
    <w:rsid w:val="001018F4"/>
    <w:rsid w:val="00104AF3"/>
    <w:rsid w:val="00105144"/>
    <w:rsid w:val="0011173D"/>
    <w:rsid w:val="00113035"/>
    <w:rsid w:val="00122545"/>
    <w:rsid w:val="00124E72"/>
    <w:rsid w:val="001261C6"/>
    <w:rsid w:val="00127108"/>
    <w:rsid w:val="00130A8F"/>
    <w:rsid w:val="00132432"/>
    <w:rsid w:val="001378D6"/>
    <w:rsid w:val="00145A52"/>
    <w:rsid w:val="0015542D"/>
    <w:rsid w:val="00156267"/>
    <w:rsid w:val="00157E22"/>
    <w:rsid w:val="001605DB"/>
    <w:rsid w:val="001614D4"/>
    <w:rsid w:val="001623D5"/>
    <w:rsid w:val="00162F31"/>
    <w:rsid w:val="00167A26"/>
    <w:rsid w:val="0017114E"/>
    <w:rsid w:val="001735B0"/>
    <w:rsid w:val="00174F1F"/>
    <w:rsid w:val="0017590E"/>
    <w:rsid w:val="00175D83"/>
    <w:rsid w:val="0017794D"/>
    <w:rsid w:val="00180CA2"/>
    <w:rsid w:val="00184E1C"/>
    <w:rsid w:val="001900A9"/>
    <w:rsid w:val="00190720"/>
    <w:rsid w:val="001A0078"/>
    <w:rsid w:val="001A0D5B"/>
    <w:rsid w:val="001A400F"/>
    <w:rsid w:val="001A5A0D"/>
    <w:rsid w:val="001A7DF1"/>
    <w:rsid w:val="001B18AF"/>
    <w:rsid w:val="001B5571"/>
    <w:rsid w:val="001B5629"/>
    <w:rsid w:val="001C0D09"/>
    <w:rsid w:val="001C1686"/>
    <w:rsid w:val="001C168F"/>
    <w:rsid w:val="001C1F94"/>
    <w:rsid w:val="001C2222"/>
    <w:rsid w:val="001D0D5E"/>
    <w:rsid w:val="001D210F"/>
    <w:rsid w:val="001D2F4A"/>
    <w:rsid w:val="001D6EAA"/>
    <w:rsid w:val="001D7C3A"/>
    <w:rsid w:val="001E3CE5"/>
    <w:rsid w:val="0020209B"/>
    <w:rsid w:val="002052D8"/>
    <w:rsid w:val="0021064A"/>
    <w:rsid w:val="00212CD8"/>
    <w:rsid w:val="00230CDA"/>
    <w:rsid w:val="00233549"/>
    <w:rsid w:val="0023479B"/>
    <w:rsid w:val="0023573D"/>
    <w:rsid w:val="00244429"/>
    <w:rsid w:val="002473FA"/>
    <w:rsid w:val="002515DD"/>
    <w:rsid w:val="00252FA7"/>
    <w:rsid w:val="00253940"/>
    <w:rsid w:val="002553D0"/>
    <w:rsid w:val="002563F8"/>
    <w:rsid w:val="00263470"/>
    <w:rsid w:val="00266770"/>
    <w:rsid w:val="002668AA"/>
    <w:rsid w:val="00274ABD"/>
    <w:rsid w:val="0027648F"/>
    <w:rsid w:val="00276692"/>
    <w:rsid w:val="00282808"/>
    <w:rsid w:val="00286B26"/>
    <w:rsid w:val="00286D93"/>
    <w:rsid w:val="00286DA2"/>
    <w:rsid w:val="002907B8"/>
    <w:rsid w:val="00291139"/>
    <w:rsid w:val="00291BE7"/>
    <w:rsid w:val="002923CF"/>
    <w:rsid w:val="00292F7E"/>
    <w:rsid w:val="002961BD"/>
    <w:rsid w:val="002A2EB8"/>
    <w:rsid w:val="002A5F53"/>
    <w:rsid w:val="002A640D"/>
    <w:rsid w:val="002A64FE"/>
    <w:rsid w:val="002B16A9"/>
    <w:rsid w:val="002B3872"/>
    <w:rsid w:val="002C10B1"/>
    <w:rsid w:val="002C35B0"/>
    <w:rsid w:val="002C54A9"/>
    <w:rsid w:val="002D0432"/>
    <w:rsid w:val="002D2C1F"/>
    <w:rsid w:val="002D7703"/>
    <w:rsid w:val="002E2832"/>
    <w:rsid w:val="002E74B5"/>
    <w:rsid w:val="002F12DC"/>
    <w:rsid w:val="002F191F"/>
    <w:rsid w:val="002F33D6"/>
    <w:rsid w:val="002F370E"/>
    <w:rsid w:val="002F69B2"/>
    <w:rsid w:val="003004A7"/>
    <w:rsid w:val="0030114A"/>
    <w:rsid w:val="00302303"/>
    <w:rsid w:val="0030496F"/>
    <w:rsid w:val="00307DCE"/>
    <w:rsid w:val="00312EC6"/>
    <w:rsid w:val="00313FFD"/>
    <w:rsid w:val="00324DC3"/>
    <w:rsid w:val="003258F2"/>
    <w:rsid w:val="0034210D"/>
    <w:rsid w:val="00345F81"/>
    <w:rsid w:val="00347A54"/>
    <w:rsid w:val="00350074"/>
    <w:rsid w:val="0035091C"/>
    <w:rsid w:val="00351817"/>
    <w:rsid w:val="00352B05"/>
    <w:rsid w:val="00355EEF"/>
    <w:rsid w:val="003606FC"/>
    <w:rsid w:val="00362C87"/>
    <w:rsid w:val="00364C78"/>
    <w:rsid w:val="00367C83"/>
    <w:rsid w:val="00370FB9"/>
    <w:rsid w:val="003721F6"/>
    <w:rsid w:val="003754E3"/>
    <w:rsid w:val="0037677F"/>
    <w:rsid w:val="00380260"/>
    <w:rsid w:val="003836BE"/>
    <w:rsid w:val="003860E5"/>
    <w:rsid w:val="00390766"/>
    <w:rsid w:val="00392B9C"/>
    <w:rsid w:val="00392E66"/>
    <w:rsid w:val="0039783B"/>
    <w:rsid w:val="00397EBA"/>
    <w:rsid w:val="003A09CE"/>
    <w:rsid w:val="003A19FC"/>
    <w:rsid w:val="003A4BD7"/>
    <w:rsid w:val="003B485B"/>
    <w:rsid w:val="003C430A"/>
    <w:rsid w:val="003C628A"/>
    <w:rsid w:val="003D0E0C"/>
    <w:rsid w:val="003D6FC7"/>
    <w:rsid w:val="003E4A97"/>
    <w:rsid w:val="00400469"/>
    <w:rsid w:val="00400A34"/>
    <w:rsid w:val="00402243"/>
    <w:rsid w:val="004039B3"/>
    <w:rsid w:val="00407482"/>
    <w:rsid w:val="0041141E"/>
    <w:rsid w:val="00412A82"/>
    <w:rsid w:val="00414985"/>
    <w:rsid w:val="00423E21"/>
    <w:rsid w:val="00424404"/>
    <w:rsid w:val="004245DD"/>
    <w:rsid w:val="00427390"/>
    <w:rsid w:val="00432698"/>
    <w:rsid w:val="004333C1"/>
    <w:rsid w:val="00435343"/>
    <w:rsid w:val="00435AA2"/>
    <w:rsid w:val="004363DD"/>
    <w:rsid w:val="00437D5E"/>
    <w:rsid w:val="00444579"/>
    <w:rsid w:val="004571B2"/>
    <w:rsid w:val="00457E15"/>
    <w:rsid w:val="00460AF9"/>
    <w:rsid w:val="00465674"/>
    <w:rsid w:val="00466BF5"/>
    <w:rsid w:val="004716A2"/>
    <w:rsid w:val="004716C2"/>
    <w:rsid w:val="00474760"/>
    <w:rsid w:val="004755FD"/>
    <w:rsid w:val="00482920"/>
    <w:rsid w:val="00482F0C"/>
    <w:rsid w:val="004840FF"/>
    <w:rsid w:val="00493DC2"/>
    <w:rsid w:val="00494AA3"/>
    <w:rsid w:val="00494E26"/>
    <w:rsid w:val="004A51DD"/>
    <w:rsid w:val="004A67EB"/>
    <w:rsid w:val="004A68CF"/>
    <w:rsid w:val="004B3A6D"/>
    <w:rsid w:val="004B6531"/>
    <w:rsid w:val="004C7E48"/>
    <w:rsid w:val="004D10EC"/>
    <w:rsid w:val="004E1283"/>
    <w:rsid w:val="004E6BE0"/>
    <w:rsid w:val="004F2971"/>
    <w:rsid w:val="005005FB"/>
    <w:rsid w:val="0050254F"/>
    <w:rsid w:val="00503154"/>
    <w:rsid w:val="00504E9F"/>
    <w:rsid w:val="005056CF"/>
    <w:rsid w:val="00513A6E"/>
    <w:rsid w:val="00515D0C"/>
    <w:rsid w:val="00515D14"/>
    <w:rsid w:val="0052282C"/>
    <w:rsid w:val="00525CCC"/>
    <w:rsid w:val="00530650"/>
    <w:rsid w:val="0053312D"/>
    <w:rsid w:val="00547C51"/>
    <w:rsid w:val="00555D17"/>
    <w:rsid w:val="005569C9"/>
    <w:rsid w:val="005666EA"/>
    <w:rsid w:val="00570448"/>
    <w:rsid w:val="00570E13"/>
    <w:rsid w:val="00571B57"/>
    <w:rsid w:val="00572589"/>
    <w:rsid w:val="00576479"/>
    <w:rsid w:val="005867DB"/>
    <w:rsid w:val="005910E6"/>
    <w:rsid w:val="0059181A"/>
    <w:rsid w:val="00592A05"/>
    <w:rsid w:val="0059309C"/>
    <w:rsid w:val="00596F87"/>
    <w:rsid w:val="005A21F1"/>
    <w:rsid w:val="005A3E13"/>
    <w:rsid w:val="005A7EFA"/>
    <w:rsid w:val="005B004B"/>
    <w:rsid w:val="005B4152"/>
    <w:rsid w:val="005B4A02"/>
    <w:rsid w:val="005B732A"/>
    <w:rsid w:val="005C3056"/>
    <w:rsid w:val="005C586A"/>
    <w:rsid w:val="005D01B6"/>
    <w:rsid w:val="005D79B0"/>
    <w:rsid w:val="005E0830"/>
    <w:rsid w:val="005E10B3"/>
    <w:rsid w:val="005E207B"/>
    <w:rsid w:val="005E2B3E"/>
    <w:rsid w:val="005E50EA"/>
    <w:rsid w:val="005E5106"/>
    <w:rsid w:val="005E5F66"/>
    <w:rsid w:val="005E72B3"/>
    <w:rsid w:val="005F10C2"/>
    <w:rsid w:val="005F7E20"/>
    <w:rsid w:val="00602DAA"/>
    <w:rsid w:val="00603400"/>
    <w:rsid w:val="006056EE"/>
    <w:rsid w:val="00607359"/>
    <w:rsid w:val="006204D5"/>
    <w:rsid w:val="00622560"/>
    <w:rsid w:val="00626A0F"/>
    <w:rsid w:val="00632809"/>
    <w:rsid w:val="00632ECB"/>
    <w:rsid w:val="00633142"/>
    <w:rsid w:val="006335FB"/>
    <w:rsid w:val="006402E0"/>
    <w:rsid w:val="00647D6C"/>
    <w:rsid w:val="006506D7"/>
    <w:rsid w:val="00652312"/>
    <w:rsid w:val="006546F3"/>
    <w:rsid w:val="006554F7"/>
    <w:rsid w:val="00661EC0"/>
    <w:rsid w:val="00662DBD"/>
    <w:rsid w:val="00664EEB"/>
    <w:rsid w:val="0066517A"/>
    <w:rsid w:val="006652B7"/>
    <w:rsid w:val="006654B0"/>
    <w:rsid w:val="00672E1F"/>
    <w:rsid w:val="006751FF"/>
    <w:rsid w:val="00680701"/>
    <w:rsid w:val="0068423E"/>
    <w:rsid w:val="00687DE5"/>
    <w:rsid w:val="00687F28"/>
    <w:rsid w:val="00691BDF"/>
    <w:rsid w:val="00691E75"/>
    <w:rsid w:val="00694A70"/>
    <w:rsid w:val="006A0F25"/>
    <w:rsid w:val="006A0FBB"/>
    <w:rsid w:val="006B07AC"/>
    <w:rsid w:val="006B08F8"/>
    <w:rsid w:val="006B1E80"/>
    <w:rsid w:val="006B1F15"/>
    <w:rsid w:val="006C4D6C"/>
    <w:rsid w:val="006D2B0C"/>
    <w:rsid w:val="006D7217"/>
    <w:rsid w:val="006E2DDE"/>
    <w:rsid w:val="006E515A"/>
    <w:rsid w:val="006E6471"/>
    <w:rsid w:val="006F0549"/>
    <w:rsid w:val="006F150B"/>
    <w:rsid w:val="006F32A7"/>
    <w:rsid w:val="006F5C63"/>
    <w:rsid w:val="006F620B"/>
    <w:rsid w:val="006F6DF8"/>
    <w:rsid w:val="007010D6"/>
    <w:rsid w:val="00701D31"/>
    <w:rsid w:val="0070412E"/>
    <w:rsid w:val="00705308"/>
    <w:rsid w:val="007110C3"/>
    <w:rsid w:val="007141E1"/>
    <w:rsid w:val="007158CE"/>
    <w:rsid w:val="00715E60"/>
    <w:rsid w:val="00717BBC"/>
    <w:rsid w:val="00721534"/>
    <w:rsid w:val="007215AC"/>
    <w:rsid w:val="0072393D"/>
    <w:rsid w:val="00723FD5"/>
    <w:rsid w:val="00730F8D"/>
    <w:rsid w:val="007317D9"/>
    <w:rsid w:val="00732C61"/>
    <w:rsid w:val="00745A09"/>
    <w:rsid w:val="0075115D"/>
    <w:rsid w:val="00752161"/>
    <w:rsid w:val="0075272F"/>
    <w:rsid w:val="0075436F"/>
    <w:rsid w:val="00761C02"/>
    <w:rsid w:val="00762530"/>
    <w:rsid w:val="00773543"/>
    <w:rsid w:val="00774452"/>
    <w:rsid w:val="00774CAF"/>
    <w:rsid w:val="0077602A"/>
    <w:rsid w:val="007812C3"/>
    <w:rsid w:val="00781BA9"/>
    <w:rsid w:val="00787374"/>
    <w:rsid w:val="00791CAE"/>
    <w:rsid w:val="007936BE"/>
    <w:rsid w:val="007938F1"/>
    <w:rsid w:val="0079455D"/>
    <w:rsid w:val="007945F5"/>
    <w:rsid w:val="00796D62"/>
    <w:rsid w:val="007A2387"/>
    <w:rsid w:val="007A3B66"/>
    <w:rsid w:val="007B0284"/>
    <w:rsid w:val="007B0603"/>
    <w:rsid w:val="007B1924"/>
    <w:rsid w:val="007B1A11"/>
    <w:rsid w:val="007B58AA"/>
    <w:rsid w:val="007B6F38"/>
    <w:rsid w:val="007C637D"/>
    <w:rsid w:val="007D33AE"/>
    <w:rsid w:val="007D6F44"/>
    <w:rsid w:val="007D7F35"/>
    <w:rsid w:val="007E2B4E"/>
    <w:rsid w:val="007F4912"/>
    <w:rsid w:val="00802FE2"/>
    <w:rsid w:val="0080607F"/>
    <w:rsid w:val="008065C4"/>
    <w:rsid w:val="00813236"/>
    <w:rsid w:val="0081577E"/>
    <w:rsid w:val="008162E7"/>
    <w:rsid w:val="00816926"/>
    <w:rsid w:val="008177D7"/>
    <w:rsid w:val="008215B6"/>
    <w:rsid w:val="008250D9"/>
    <w:rsid w:val="00836339"/>
    <w:rsid w:val="008407B0"/>
    <w:rsid w:val="0084496F"/>
    <w:rsid w:val="00855737"/>
    <w:rsid w:val="0085666D"/>
    <w:rsid w:val="00861519"/>
    <w:rsid w:val="0086314C"/>
    <w:rsid w:val="00864952"/>
    <w:rsid w:val="008659AA"/>
    <w:rsid w:val="00866086"/>
    <w:rsid w:val="008660C3"/>
    <w:rsid w:val="00870D12"/>
    <w:rsid w:val="0088023C"/>
    <w:rsid w:val="0088329E"/>
    <w:rsid w:val="00883A4B"/>
    <w:rsid w:val="00890EC3"/>
    <w:rsid w:val="00892B4E"/>
    <w:rsid w:val="00892F47"/>
    <w:rsid w:val="00895D49"/>
    <w:rsid w:val="00897CD9"/>
    <w:rsid w:val="008A34C7"/>
    <w:rsid w:val="008A3577"/>
    <w:rsid w:val="008A5DB7"/>
    <w:rsid w:val="008A78EC"/>
    <w:rsid w:val="008B439B"/>
    <w:rsid w:val="008B5ABB"/>
    <w:rsid w:val="008B5DCB"/>
    <w:rsid w:val="008B65B7"/>
    <w:rsid w:val="008B7324"/>
    <w:rsid w:val="008C0277"/>
    <w:rsid w:val="008C4E7E"/>
    <w:rsid w:val="008D28F5"/>
    <w:rsid w:val="008D7001"/>
    <w:rsid w:val="008E3D91"/>
    <w:rsid w:val="008E4DB4"/>
    <w:rsid w:val="008F4333"/>
    <w:rsid w:val="00904BE5"/>
    <w:rsid w:val="00907E72"/>
    <w:rsid w:val="009113C0"/>
    <w:rsid w:val="00914651"/>
    <w:rsid w:val="009178FD"/>
    <w:rsid w:val="00920A9E"/>
    <w:rsid w:val="00920FA4"/>
    <w:rsid w:val="00921479"/>
    <w:rsid w:val="00921726"/>
    <w:rsid w:val="00925DCC"/>
    <w:rsid w:val="00926094"/>
    <w:rsid w:val="00927DFD"/>
    <w:rsid w:val="009301DE"/>
    <w:rsid w:val="00931785"/>
    <w:rsid w:val="00940C1D"/>
    <w:rsid w:val="00952934"/>
    <w:rsid w:val="00953C00"/>
    <w:rsid w:val="00955E3B"/>
    <w:rsid w:val="009609CF"/>
    <w:rsid w:val="00960B88"/>
    <w:rsid w:val="00963AE2"/>
    <w:rsid w:val="009663B9"/>
    <w:rsid w:val="0096673A"/>
    <w:rsid w:val="009674C2"/>
    <w:rsid w:val="00967DD8"/>
    <w:rsid w:val="00973539"/>
    <w:rsid w:val="009762AA"/>
    <w:rsid w:val="00976DDD"/>
    <w:rsid w:val="009848FB"/>
    <w:rsid w:val="00986833"/>
    <w:rsid w:val="00986CD4"/>
    <w:rsid w:val="009875AD"/>
    <w:rsid w:val="009906E6"/>
    <w:rsid w:val="00993023"/>
    <w:rsid w:val="00995103"/>
    <w:rsid w:val="009972C0"/>
    <w:rsid w:val="009A4606"/>
    <w:rsid w:val="009B6D1B"/>
    <w:rsid w:val="009B7EF7"/>
    <w:rsid w:val="009C086C"/>
    <w:rsid w:val="009C3F07"/>
    <w:rsid w:val="009C6963"/>
    <w:rsid w:val="009D3E93"/>
    <w:rsid w:val="009D3FDD"/>
    <w:rsid w:val="009D4FCC"/>
    <w:rsid w:val="009D5456"/>
    <w:rsid w:val="009D5B51"/>
    <w:rsid w:val="009E0BD5"/>
    <w:rsid w:val="009E2DB9"/>
    <w:rsid w:val="009E435D"/>
    <w:rsid w:val="009E4EE5"/>
    <w:rsid w:val="009E5386"/>
    <w:rsid w:val="009E57B3"/>
    <w:rsid w:val="009F04A5"/>
    <w:rsid w:val="009F23F5"/>
    <w:rsid w:val="009F697C"/>
    <w:rsid w:val="009F75CC"/>
    <w:rsid w:val="00A000E0"/>
    <w:rsid w:val="00A010AD"/>
    <w:rsid w:val="00A034C4"/>
    <w:rsid w:val="00A072A5"/>
    <w:rsid w:val="00A11A99"/>
    <w:rsid w:val="00A168A2"/>
    <w:rsid w:val="00A16D41"/>
    <w:rsid w:val="00A22683"/>
    <w:rsid w:val="00A22B94"/>
    <w:rsid w:val="00A23E95"/>
    <w:rsid w:val="00A33459"/>
    <w:rsid w:val="00A43D02"/>
    <w:rsid w:val="00A52296"/>
    <w:rsid w:val="00A53CCA"/>
    <w:rsid w:val="00A542D4"/>
    <w:rsid w:val="00A576BD"/>
    <w:rsid w:val="00A615C9"/>
    <w:rsid w:val="00A65B72"/>
    <w:rsid w:val="00A66FB5"/>
    <w:rsid w:val="00A72290"/>
    <w:rsid w:val="00A72844"/>
    <w:rsid w:val="00A73A55"/>
    <w:rsid w:val="00A76649"/>
    <w:rsid w:val="00A81C38"/>
    <w:rsid w:val="00A85F26"/>
    <w:rsid w:val="00A92BF2"/>
    <w:rsid w:val="00A92E90"/>
    <w:rsid w:val="00A92EE5"/>
    <w:rsid w:val="00A930B9"/>
    <w:rsid w:val="00A95088"/>
    <w:rsid w:val="00AA3068"/>
    <w:rsid w:val="00AA4B0F"/>
    <w:rsid w:val="00AB1622"/>
    <w:rsid w:val="00AB2133"/>
    <w:rsid w:val="00AB4CCF"/>
    <w:rsid w:val="00AB5D5B"/>
    <w:rsid w:val="00AC1748"/>
    <w:rsid w:val="00AC29BA"/>
    <w:rsid w:val="00AC3055"/>
    <w:rsid w:val="00AC41A7"/>
    <w:rsid w:val="00AD00FC"/>
    <w:rsid w:val="00AD0411"/>
    <w:rsid w:val="00AD068B"/>
    <w:rsid w:val="00AD331A"/>
    <w:rsid w:val="00AD47AE"/>
    <w:rsid w:val="00AE1788"/>
    <w:rsid w:val="00AE1875"/>
    <w:rsid w:val="00AE780F"/>
    <w:rsid w:val="00AF1496"/>
    <w:rsid w:val="00AF541E"/>
    <w:rsid w:val="00AF6B99"/>
    <w:rsid w:val="00AF7C5E"/>
    <w:rsid w:val="00B12B33"/>
    <w:rsid w:val="00B133B5"/>
    <w:rsid w:val="00B135E4"/>
    <w:rsid w:val="00B14EF2"/>
    <w:rsid w:val="00B160AF"/>
    <w:rsid w:val="00B3113B"/>
    <w:rsid w:val="00B31242"/>
    <w:rsid w:val="00B33745"/>
    <w:rsid w:val="00B524F7"/>
    <w:rsid w:val="00B53AA7"/>
    <w:rsid w:val="00B53BAD"/>
    <w:rsid w:val="00B54117"/>
    <w:rsid w:val="00B56491"/>
    <w:rsid w:val="00B60157"/>
    <w:rsid w:val="00B62CC5"/>
    <w:rsid w:val="00B62F71"/>
    <w:rsid w:val="00B66181"/>
    <w:rsid w:val="00B7091A"/>
    <w:rsid w:val="00B72D6B"/>
    <w:rsid w:val="00B74FB8"/>
    <w:rsid w:val="00B76CAD"/>
    <w:rsid w:val="00B87FBD"/>
    <w:rsid w:val="00B92224"/>
    <w:rsid w:val="00B933C7"/>
    <w:rsid w:val="00B961B8"/>
    <w:rsid w:val="00BA0BAE"/>
    <w:rsid w:val="00BA25F7"/>
    <w:rsid w:val="00BA3F3C"/>
    <w:rsid w:val="00BA5DFE"/>
    <w:rsid w:val="00BB0D6C"/>
    <w:rsid w:val="00BB311F"/>
    <w:rsid w:val="00BC05E7"/>
    <w:rsid w:val="00BD114F"/>
    <w:rsid w:val="00BD3AEC"/>
    <w:rsid w:val="00BE176D"/>
    <w:rsid w:val="00BE217A"/>
    <w:rsid w:val="00BE353A"/>
    <w:rsid w:val="00BE459A"/>
    <w:rsid w:val="00BF09ED"/>
    <w:rsid w:val="00BF0BC0"/>
    <w:rsid w:val="00BF20D2"/>
    <w:rsid w:val="00BF2106"/>
    <w:rsid w:val="00BF543D"/>
    <w:rsid w:val="00BF6097"/>
    <w:rsid w:val="00BF73AD"/>
    <w:rsid w:val="00C021EE"/>
    <w:rsid w:val="00C03D64"/>
    <w:rsid w:val="00C067FC"/>
    <w:rsid w:val="00C14426"/>
    <w:rsid w:val="00C157AC"/>
    <w:rsid w:val="00C221AB"/>
    <w:rsid w:val="00C244E1"/>
    <w:rsid w:val="00C25AE9"/>
    <w:rsid w:val="00C270FF"/>
    <w:rsid w:val="00C332B3"/>
    <w:rsid w:val="00C337AD"/>
    <w:rsid w:val="00C40B1E"/>
    <w:rsid w:val="00C42F55"/>
    <w:rsid w:val="00C460D9"/>
    <w:rsid w:val="00C465D8"/>
    <w:rsid w:val="00C46A0B"/>
    <w:rsid w:val="00C46C24"/>
    <w:rsid w:val="00C47993"/>
    <w:rsid w:val="00C536A5"/>
    <w:rsid w:val="00C55AF9"/>
    <w:rsid w:val="00C56443"/>
    <w:rsid w:val="00C6538F"/>
    <w:rsid w:val="00C65532"/>
    <w:rsid w:val="00C65DF9"/>
    <w:rsid w:val="00C70E15"/>
    <w:rsid w:val="00C83835"/>
    <w:rsid w:val="00C862A7"/>
    <w:rsid w:val="00C91BFD"/>
    <w:rsid w:val="00C95D9C"/>
    <w:rsid w:val="00C96A57"/>
    <w:rsid w:val="00C97BB3"/>
    <w:rsid w:val="00CB13B1"/>
    <w:rsid w:val="00CB329A"/>
    <w:rsid w:val="00CC0896"/>
    <w:rsid w:val="00CC0E26"/>
    <w:rsid w:val="00CC475B"/>
    <w:rsid w:val="00CD1649"/>
    <w:rsid w:val="00CE052C"/>
    <w:rsid w:val="00CE3248"/>
    <w:rsid w:val="00CE6A61"/>
    <w:rsid w:val="00CE6BF5"/>
    <w:rsid w:val="00CF3A41"/>
    <w:rsid w:val="00CF535C"/>
    <w:rsid w:val="00CF7AA7"/>
    <w:rsid w:val="00D041AC"/>
    <w:rsid w:val="00D10167"/>
    <w:rsid w:val="00D12041"/>
    <w:rsid w:val="00D164CD"/>
    <w:rsid w:val="00D203FE"/>
    <w:rsid w:val="00D30047"/>
    <w:rsid w:val="00D303FC"/>
    <w:rsid w:val="00D36413"/>
    <w:rsid w:val="00D3676F"/>
    <w:rsid w:val="00D405F5"/>
    <w:rsid w:val="00D41634"/>
    <w:rsid w:val="00D4426F"/>
    <w:rsid w:val="00D44441"/>
    <w:rsid w:val="00D44D6C"/>
    <w:rsid w:val="00D47F87"/>
    <w:rsid w:val="00D639B9"/>
    <w:rsid w:val="00D65166"/>
    <w:rsid w:val="00D7380C"/>
    <w:rsid w:val="00D75B27"/>
    <w:rsid w:val="00D828A3"/>
    <w:rsid w:val="00D920C3"/>
    <w:rsid w:val="00D95D6E"/>
    <w:rsid w:val="00DA3BDD"/>
    <w:rsid w:val="00DB5802"/>
    <w:rsid w:val="00DD0E08"/>
    <w:rsid w:val="00DD514C"/>
    <w:rsid w:val="00DE3C05"/>
    <w:rsid w:val="00DE4166"/>
    <w:rsid w:val="00DF0F95"/>
    <w:rsid w:val="00DF350A"/>
    <w:rsid w:val="00DF4BBB"/>
    <w:rsid w:val="00DF58F9"/>
    <w:rsid w:val="00DF69F9"/>
    <w:rsid w:val="00E00E88"/>
    <w:rsid w:val="00E016DB"/>
    <w:rsid w:val="00E02519"/>
    <w:rsid w:val="00E0759D"/>
    <w:rsid w:val="00E22BE8"/>
    <w:rsid w:val="00E2422E"/>
    <w:rsid w:val="00E25027"/>
    <w:rsid w:val="00E25D1A"/>
    <w:rsid w:val="00E30B17"/>
    <w:rsid w:val="00E30DD5"/>
    <w:rsid w:val="00E31E99"/>
    <w:rsid w:val="00E3462C"/>
    <w:rsid w:val="00E505CA"/>
    <w:rsid w:val="00E50CBC"/>
    <w:rsid w:val="00E51C58"/>
    <w:rsid w:val="00E5571E"/>
    <w:rsid w:val="00E55789"/>
    <w:rsid w:val="00E61B73"/>
    <w:rsid w:val="00E64268"/>
    <w:rsid w:val="00E64882"/>
    <w:rsid w:val="00E7224D"/>
    <w:rsid w:val="00E77EDD"/>
    <w:rsid w:val="00E85122"/>
    <w:rsid w:val="00E90E44"/>
    <w:rsid w:val="00E95679"/>
    <w:rsid w:val="00E97AD2"/>
    <w:rsid w:val="00EA1CCD"/>
    <w:rsid w:val="00EA2B72"/>
    <w:rsid w:val="00EA46BC"/>
    <w:rsid w:val="00EA78DA"/>
    <w:rsid w:val="00EB5D9C"/>
    <w:rsid w:val="00EC1DDD"/>
    <w:rsid w:val="00EC3998"/>
    <w:rsid w:val="00EC5CFD"/>
    <w:rsid w:val="00ED00B4"/>
    <w:rsid w:val="00ED06FA"/>
    <w:rsid w:val="00ED086C"/>
    <w:rsid w:val="00ED1498"/>
    <w:rsid w:val="00ED684C"/>
    <w:rsid w:val="00EE439A"/>
    <w:rsid w:val="00EE4B76"/>
    <w:rsid w:val="00EE5C1F"/>
    <w:rsid w:val="00EE5D98"/>
    <w:rsid w:val="00EE6702"/>
    <w:rsid w:val="00EF424B"/>
    <w:rsid w:val="00EF59A7"/>
    <w:rsid w:val="00EF6600"/>
    <w:rsid w:val="00F0390A"/>
    <w:rsid w:val="00F03C31"/>
    <w:rsid w:val="00F0783E"/>
    <w:rsid w:val="00F11CAB"/>
    <w:rsid w:val="00F12359"/>
    <w:rsid w:val="00F16D15"/>
    <w:rsid w:val="00F1723E"/>
    <w:rsid w:val="00F2330B"/>
    <w:rsid w:val="00F27FE6"/>
    <w:rsid w:val="00F32DE5"/>
    <w:rsid w:val="00F441C0"/>
    <w:rsid w:val="00F56491"/>
    <w:rsid w:val="00F622BF"/>
    <w:rsid w:val="00F626DE"/>
    <w:rsid w:val="00F63997"/>
    <w:rsid w:val="00F650BC"/>
    <w:rsid w:val="00F700D7"/>
    <w:rsid w:val="00F74B3D"/>
    <w:rsid w:val="00F74C91"/>
    <w:rsid w:val="00F761C5"/>
    <w:rsid w:val="00F804CE"/>
    <w:rsid w:val="00F86E37"/>
    <w:rsid w:val="00F91802"/>
    <w:rsid w:val="00F919F6"/>
    <w:rsid w:val="00F95C2F"/>
    <w:rsid w:val="00F96160"/>
    <w:rsid w:val="00FA5EB5"/>
    <w:rsid w:val="00FA6112"/>
    <w:rsid w:val="00FB38A2"/>
    <w:rsid w:val="00FB444B"/>
    <w:rsid w:val="00FB79CE"/>
    <w:rsid w:val="00FC32DC"/>
    <w:rsid w:val="00FD0C3D"/>
    <w:rsid w:val="00FD1A63"/>
    <w:rsid w:val="00FD2F8D"/>
    <w:rsid w:val="00FD6870"/>
    <w:rsid w:val="00FE3874"/>
    <w:rsid w:val="00FF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C8711"/>
  <w15:chartTrackingRefBased/>
  <w15:docId w15:val="{BAE83995-7AFA-447C-AF4F-1276ECEB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1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312D"/>
  </w:style>
  <w:style w:type="paragraph" w:styleId="a5">
    <w:name w:val="footer"/>
    <w:basedOn w:val="a"/>
    <w:link w:val="a6"/>
    <w:uiPriority w:val="99"/>
    <w:unhideWhenUsed/>
    <w:rsid w:val="0053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312D"/>
  </w:style>
  <w:style w:type="table" w:styleId="a7">
    <w:name w:val="Table Grid"/>
    <w:basedOn w:val="a1"/>
    <w:uiPriority w:val="39"/>
    <w:rsid w:val="00BC0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C05E7"/>
    <w:rPr>
      <w:color w:val="0563C1" w:themeColor="hyperlink"/>
      <w:u w:val="single"/>
    </w:rPr>
  </w:style>
  <w:style w:type="character" w:styleId="a9">
    <w:name w:val="Strong"/>
    <w:uiPriority w:val="22"/>
    <w:qFormat/>
    <w:rsid w:val="00CE3248"/>
    <w:rPr>
      <w:b/>
      <w:bCs/>
    </w:rPr>
  </w:style>
  <w:style w:type="character" w:customStyle="1" w:styleId="fontstyle01">
    <w:name w:val="fontstyle01"/>
    <w:basedOn w:val="a0"/>
    <w:rsid w:val="0060340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03400"/>
    <w:rPr>
      <w:rFonts w:ascii="Times New Roman-Bold" w:hAnsi="Times New Roman-Bold" w:hint="default"/>
      <w:b/>
      <w:bCs/>
      <w:i w:val="0"/>
      <w:iCs w:val="0"/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93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38F1"/>
    <w:rPr>
      <w:rFonts w:ascii="Segoe UI" w:hAnsi="Segoe UI" w:cs="Segoe UI"/>
      <w:sz w:val="18"/>
      <w:szCs w:val="18"/>
    </w:rPr>
  </w:style>
  <w:style w:type="character" w:customStyle="1" w:styleId="ac">
    <w:name w:val="Абзац списка Знак"/>
    <w:link w:val="ad"/>
    <w:uiPriority w:val="34"/>
    <w:locked/>
    <w:rsid w:val="00C244E1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link w:val="ac"/>
    <w:uiPriority w:val="34"/>
    <w:qFormat/>
    <w:rsid w:val="00C244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13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1"/>
    <w:qFormat/>
    <w:rsid w:val="00F650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bg-BG"/>
    </w:rPr>
  </w:style>
  <w:style w:type="character" w:customStyle="1" w:styleId="af0">
    <w:name w:val="Основной текст Знак"/>
    <w:basedOn w:val="a0"/>
    <w:link w:val="af"/>
    <w:uiPriority w:val="1"/>
    <w:rsid w:val="00F650BC"/>
    <w:rPr>
      <w:rFonts w:ascii="Times New Roman" w:eastAsia="Times New Roman" w:hAnsi="Times New Roman" w:cs="Times New Roman"/>
      <w:sz w:val="26"/>
      <w:szCs w:val="26"/>
      <w:lang w:val="bg-BG"/>
    </w:rPr>
  </w:style>
  <w:style w:type="character" w:styleId="af1">
    <w:name w:val="Emphasis"/>
    <w:basedOn w:val="a0"/>
    <w:uiPriority w:val="20"/>
    <w:qFormat/>
    <w:rsid w:val="00F650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0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Bobur A. Inagamov</dc:creator>
  <cp:keywords/>
  <dc:description/>
  <cp:lastModifiedBy>USER</cp:lastModifiedBy>
  <cp:revision>4</cp:revision>
  <cp:lastPrinted>2025-06-17T12:07:00Z</cp:lastPrinted>
  <dcterms:created xsi:type="dcterms:W3CDTF">2025-06-23T19:10:00Z</dcterms:created>
  <dcterms:modified xsi:type="dcterms:W3CDTF">2025-06-23T19:42:00Z</dcterms:modified>
</cp:coreProperties>
</file>